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031ED6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04D7" w14:textId="43452783" w:rsidR="007008BC" w:rsidRPr="00894F83" w:rsidRDefault="007008BC" w:rsidP="007008BC">
            <w:pPr>
              <w:spacing w:after="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894F83">
              <w:rPr>
                <w:rFonts w:cstheme="minorHAnsi"/>
                <w:sz w:val="18"/>
                <w:szCs w:val="18"/>
              </w:rPr>
              <w:t xml:space="preserve">Załącznik nr 2 do Zarządzenia Nr </w:t>
            </w:r>
            <w:r w:rsidR="00170F95">
              <w:rPr>
                <w:rFonts w:cstheme="minorHAnsi"/>
                <w:sz w:val="18"/>
                <w:szCs w:val="18"/>
              </w:rPr>
              <w:t>97</w:t>
            </w:r>
            <w:r w:rsidR="00894F83" w:rsidRPr="00894F83">
              <w:rPr>
                <w:rFonts w:cstheme="minorHAnsi"/>
                <w:sz w:val="18"/>
                <w:szCs w:val="18"/>
              </w:rPr>
              <w:t>/</w:t>
            </w:r>
            <w:r w:rsidRPr="00894F83">
              <w:rPr>
                <w:rFonts w:cstheme="minorHAnsi"/>
                <w:sz w:val="18"/>
                <w:szCs w:val="18"/>
              </w:rPr>
              <w:t>202</w:t>
            </w:r>
            <w:r w:rsidR="00170F95">
              <w:rPr>
                <w:rFonts w:cstheme="minorHAnsi"/>
                <w:sz w:val="18"/>
                <w:szCs w:val="18"/>
              </w:rPr>
              <w:t>3</w:t>
            </w:r>
            <w:r w:rsidRPr="00894F8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8B76AAC" w14:textId="56A1720E" w:rsidR="007008BC" w:rsidRPr="007008BC" w:rsidRDefault="007008BC" w:rsidP="003F5D9C">
            <w:pPr>
              <w:spacing w:after="24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894F83">
              <w:rPr>
                <w:rFonts w:cstheme="minorHAnsi"/>
                <w:sz w:val="18"/>
                <w:szCs w:val="18"/>
              </w:rPr>
              <w:t xml:space="preserve">Wójta Gminy Wierzchosławice z dnia </w:t>
            </w:r>
            <w:r w:rsidR="00170F95">
              <w:rPr>
                <w:rFonts w:cstheme="minorHAnsi"/>
                <w:sz w:val="18"/>
                <w:szCs w:val="18"/>
              </w:rPr>
              <w:t>9</w:t>
            </w:r>
            <w:r w:rsidR="00894F83" w:rsidRPr="00894F83">
              <w:rPr>
                <w:rFonts w:cstheme="minorHAnsi"/>
                <w:sz w:val="18"/>
                <w:szCs w:val="18"/>
              </w:rPr>
              <w:t xml:space="preserve"> </w:t>
            </w:r>
            <w:r w:rsidR="00170F95">
              <w:rPr>
                <w:rFonts w:cstheme="minorHAnsi"/>
                <w:sz w:val="18"/>
                <w:szCs w:val="18"/>
              </w:rPr>
              <w:t>maja</w:t>
            </w:r>
            <w:r w:rsidR="00894F83" w:rsidRPr="00894F83">
              <w:rPr>
                <w:rFonts w:cstheme="minorHAnsi"/>
                <w:sz w:val="18"/>
                <w:szCs w:val="18"/>
              </w:rPr>
              <w:t xml:space="preserve"> </w:t>
            </w:r>
            <w:r w:rsidRPr="00894F83">
              <w:rPr>
                <w:rFonts w:cstheme="minorHAnsi"/>
                <w:sz w:val="18"/>
                <w:szCs w:val="18"/>
              </w:rPr>
              <w:t>202</w:t>
            </w:r>
            <w:r w:rsidR="00170F95">
              <w:rPr>
                <w:rFonts w:cstheme="minorHAnsi"/>
                <w:sz w:val="18"/>
                <w:szCs w:val="18"/>
              </w:rPr>
              <w:t>3</w:t>
            </w:r>
            <w:r w:rsidRPr="00894F83">
              <w:rPr>
                <w:rFonts w:cstheme="minorHAnsi"/>
                <w:sz w:val="18"/>
                <w:szCs w:val="18"/>
              </w:rPr>
              <w:t xml:space="preserve"> r</w:t>
            </w:r>
            <w:r w:rsidRPr="007008BC">
              <w:rPr>
                <w:rFonts w:cstheme="minorHAnsi"/>
                <w:sz w:val="18"/>
                <w:szCs w:val="18"/>
              </w:rPr>
              <w:t>.</w:t>
            </w:r>
          </w:p>
          <w:p w14:paraId="2F419E7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36A03D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2329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0EAA3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912B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C810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A8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19AAF7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64A81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346F17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3A9950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FB85A56" w14:textId="77777777" w:rsidTr="003F5D9C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2D19B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09C4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D963F8F" w14:textId="77777777" w:rsidTr="003F5D9C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697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0B3F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3518F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14FF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690B002" w14:textId="77777777" w:rsidTr="003F5D9C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C511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CBB62F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D1AD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38061D" w14:textId="77777777" w:rsidTr="003F5D9C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0E57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CFF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93D53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F3AE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34F502" w14:textId="77777777" w:rsidTr="003F5D9C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5DE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06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207C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A82F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C222A6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FB19DC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FAE7D5" w14:textId="77777777" w:rsidTr="003F5D9C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EF3D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9EC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21150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8EF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54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AA35E2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99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A56012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CB3A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C6D60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47D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52044D3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67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0443E8B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3485DB3" w14:textId="77777777" w:rsidTr="003F5D9C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FC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023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084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E7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69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2FE8C43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66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91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AD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A0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70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E8AD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CE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FD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0F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4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3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9E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2B13A0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1DB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3B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93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D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1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CEC3AC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CA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2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2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54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E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E3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C040016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6C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8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5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F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A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C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CDC96E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25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AE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D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87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5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E7E213" w14:textId="77777777" w:rsidTr="003F5D9C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4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ABB0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313C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6A9A5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7AF449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ECEA46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BEC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91CBEB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885659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976D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FBCA1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446C4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EB5C164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183F75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7722306" w14:textId="77777777" w:rsidTr="003F5D9C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F6E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3D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1F7E72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E6C3D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6122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BBD287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8F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02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161F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07E72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51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1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755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FDB8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B01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33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23F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CEAB99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F06A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A08EB6C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7D9A0D9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AEA96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3C48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EE4600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9A5E92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F41724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0036C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E6EC46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9609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48C2C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096A61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70992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3C94AB" w14:textId="77777777" w:rsidTr="00F14860">
        <w:trPr>
          <w:trHeight w:val="410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2CB128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364848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803DB" w14:textId="77777777" w:rsidTr="00F1486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405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D3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0D8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782A7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AA3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F8C0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1034A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A1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82248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F5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CA399A8" w14:textId="77777777" w:rsidTr="00F1486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B9D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EE37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9556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007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225E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0A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4327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102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1D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46A671A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78E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281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09576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1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1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3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D0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2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CD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4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78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D55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E729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68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9F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E2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5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60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BE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EE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A57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7E1B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0B6E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E4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8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42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AB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D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C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72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D22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C31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F5C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C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2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B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8C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4F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F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45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0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E43F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86DA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3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12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C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3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B8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3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2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DB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2B05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03405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5F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87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5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37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8B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71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E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BB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C6D5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7E56F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4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3F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A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1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7C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310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28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CB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0ECA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3B9D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71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FE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64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A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B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E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776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0E9E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2F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BF1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A02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CD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03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1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24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2D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3D2B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71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E7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8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0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1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93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5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BA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FA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F78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03A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53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2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B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E4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94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A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81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F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06117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8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17D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7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3F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0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A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69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CF6F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3B169F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12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6C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B5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E5E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1A2B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20FE32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FC6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B6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84C12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D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6A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2C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E0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3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7E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6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00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71F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AA68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067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CB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EB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3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BA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9E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6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4D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6C7F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B89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C7F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DD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B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36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0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40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6D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04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ED96F6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6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A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3A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06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468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25A3A8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24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0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74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C1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3FC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04287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C8D773B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2A904A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AF68218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5A240EF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345EEF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391200F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02BB6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7390CD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DE9CA3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D001F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8C1E12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E75F1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4075DA4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62AD7E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4E54B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8D1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ED3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370C2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49A010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C94BA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0CD7D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627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811BE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9D919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68C5F9C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E0B90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AB810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CBAED5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618D9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255D5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E067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E8FA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1D103B6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2CFF239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305BF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E8ED6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CD94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6C29C8" w14:textId="77777777" w:rsidTr="00F14860">
        <w:tc>
          <w:tcPr>
            <w:tcW w:w="9627" w:type="dxa"/>
            <w:gridSpan w:val="8"/>
            <w:tcBorders>
              <w:left w:val="nil"/>
              <w:right w:val="nil"/>
            </w:tcBorders>
          </w:tcPr>
          <w:p w14:paraId="3A8835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8D3184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4E8BA6D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E1A1459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9B18E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BC27C1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4F1E72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4FCD146" w14:textId="77777777" w:rsidTr="00F14860">
        <w:tc>
          <w:tcPr>
            <w:tcW w:w="4373" w:type="dxa"/>
            <w:gridSpan w:val="2"/>
          </w:tcPr>
          <w:p w14:paraId="298B81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67EE76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540C2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2D6404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70FFEB8F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F03B1AF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1F53BE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806EB3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7AC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C962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4CA94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B78F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8367C3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BC46AA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193D62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2F72D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8AD9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C4EC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BCDD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C2DD9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530569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A75D1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EEC5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E16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844C5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4BA9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294D45B" w14:textId="77777777" w:rsidTr="00F14860">
        <w:tc>
          <w:tcPr>
            <w:tcW w:w="823" w:type="dxa"/>
          </w:tcPr>
          <w:p w14:paraId="74BC94D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1A60C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A3612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7263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A6E2D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CA6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C890530" w14:textId="77777777" w:rsidTr="00F14860">
        <w:tc>
          <w:tcPr>
            <w:tcW w:w="4373" w:type="dxa"/>
            <w:gridSpan w:val="2"/>
            <w:shd w:val="clear" w:color="auto" w:fill="F2F2F2" w:themeFill="background1" w:themeFillShade="F2"/>
          </w:tcPr>
          <w:p w14:paraId="52A39F51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A23D4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A75E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F20C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CEF4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85E0968" w14:textId="77777777" w:rsidTr="00F14860">
        <w:trPr>
          <w:trHeight w:val="560"/>
        </w:trPr>
        <w:tc>
          <w:tcPr>
            <w:tcW w:w="962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98EA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83846B4" w14:textId="77777777" w:rsidTr="00F14860">
        <w:tc>
          <w:tcPr>
            <w:tcW w:w="9627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A9BDB4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9386313" w14:textId="77777777" w:rsidTr="00F14860">
        <w:tc>
          <w:tcPr>
            <w:tcW w:w="96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FD30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FF06C55" w14:textId="77777777" w:rsidTr="00F14860">
        <w:tc>
          <w:tcPr>
            <w:tcW w:w="9627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633DAB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578DA3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85821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0D34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A06D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947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1F84C1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634DA" w14:textId="77777777" w:rsidTr="007F43E9">
        <w:trPr>
          <w:trHeight w:val="1829"/>
        </w:trPr>
        <w:tc>
          <w:tcPr>
            <w:tcW w:w="9816" w:type="dxa"/>
          </w:tcPr>
          <w:p w14:paraId="4FE0356B" w14:textId="77777777" w:rsidR="007F43E9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Deklaruję nieodpłatne wykonanie zadania publicznego.</w:t>
            </w:r>
          </w:p>
          <w:p w14:paraId="23DBE930" w14:textId="77777777" w:rsidR="00C03650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dotyczy</w:t>
            </w:r>
          </w:p>
          <w:p w14:paraId="5D8B0B87" w14:textId="0C417C9B" w:rsidR="00C03650" w:rsidRPr="00C03650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dotyczy</w:t>
            </w:r>
          </w:p>
        </w:tc>
      </w:tr>
    </w:tbl>
    <w:p w14:paraId="32665DD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C2C03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F84083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3CA29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3554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E6DD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</w:t>
      </w:r>
      <w:r w:rsidRPr="00C03650">
        <w:rPr>
          <w:rFonts w:ascii="Calibri" w:hAnsi="Calibri"/>
          <w:strike/>
          <w:sz w:val="16"/>
          <w:szCs w:val="16"/>
        </w:rPr>
        <w:t>oferenci*</w:t>
      </w:r>
      <w:r w:rsidRPr="007F43E9">
        <w:rPr>
          <w:rFonts w:ascii="Calibri" w:hAnsi="Calibri"/>
          <w:sz w:val="16"/>
          <w:szCs w:val="16"/>
        </w:rPr>
        <w:t xml:space="preserve"> składający niniejszą ofertę nie zalega(-ją)* / </w:t>
      </w:r>
      <w:r w:rsidRPr="00C03650">
        <w:rPr>
          <w:rFonts w:ascii="Calibri" w:hAnsi="Calibri"/>
          <w:strike/>
          <w:sz w:val="16"/>
          <w:szCs w:val="16"/>
        </w:rPr>
        <w:t>zalega(-ją</w:t>
      </w:r>
      <w:r w:rsidRPr="007F43E9">
        <w:rPr>
          <w:rFonts w:ascii="Calibri" w:hAnsi="Calibri"/>
          <w:sz w:val="16"/>
          <w:szCs w:val="16"/>
        </w:rPr>
        <w:t xml:space="preserve">)* z opłacaniem należności z tytułu zobowiązań podatkowych; </w:t>
      </w:r>
    </w:p>
    <w:p w14:paraId="67C3C3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</w:t>
      </w:r>
      <w:r w:rsidRPr="00C03650">
        <w:rPr>
          <w:rFonts w:ascii="Calibri" w:hAnsi="Calibri"/>
          <w:strike/>
          <w:sz w:val="16"/>
          <w:szCs w:val="16"/>
        </w:rPr>
        <w:t>/ oferenci</w:t>
      </w:r>
      <w:r w:rsidRPr="007F43E9">
        <w:rPr>
          <w:rFonts w:ascii="Calibri" w:hAnsi="Calibri"/>
          <w:sz w:val="16"/>
          <w:szCs w:val="16"/>
        </w:rPr>
        <w:t xml:space="preserve">* składający niniejszą ofertę nie zalega(-ją)* / </w:t>
      </w:r>
      <w:r w:rsidRPr="00C03650">
        <w:rPr>
          <w:rFonts w:ascii="Calibri" w:hAnsi="Calibri"/>
          <w:strike/>
          <w:sz w:val="16"/>
          <w:szCs w:val="16"/>
        </w:rPr>
        <w:t>zalega(-ją</w:t>
      </w:r>
      <w:r w:rsidRPr="007F43E9">
        <w:rPr>
          <w:rFonts w:ascii="Calibri" w:hAnsi="Calibri"/>
          <w:sz w:val="16"/>
          <w:szCs w:val="16"/>
        </w:rPr>
        <w:t xml:space="preserve">)* z opłacaniem należności z tytułu składek na ubezpieczenia społeczne; </w:t>
      </w:r>
    </w:p>
    <w:p w14:paraId="5C20EC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</w:t>
      </w:r>
      <w:r w:rsidRPr="00C03650">
        <w:rPr>
          <w:rFonts w:ascii="Calibri" w:hAnsi="Calibri"/>
          <w:strike/>
          <w:sz w:val="16"/>
          <w:szCs w:val="16"/>
        </w:rPr>
        <w:t>właściwą ewidencją*;</w:t>
      </w:r>
      <w:r w:rsidRPr="007F43E9">
        <w:rPr>
          <w:rFonts w:ascii="Calibri" w:hAnsi="Calibri"/>
          <w:sz w:val="16"/>
          <w:szCs w:val="16"/>
        </w:rPr>
        <w:t xml:space="preserve"> </w:t>
      </w:r>
    </w:p>
    <w:p w14:paraId="7621AB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B1F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9CD1CB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D268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EF630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5B7078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A8075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2DFA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4DFC5E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40EB"/>
    <w:multiLevelType w:val="hybridMultilevel"/>
    <w:tmpl w:val="07FA5F50"/>
    <w:lvl w:ilvl="0" w:tplc="98B2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38FE"/>
    <w:rsid w:val="00037C5A"/>
    <w:rsid w:val="000443E9"/>
    <w:rsid w:val="0008234F"/>
    <w:rsid w:val="000A3096"/>
    <w:rsid w:val="000B0B84"/>
    <w:rsid w:val="000F665D"/>
    <w:rsid w:val="001019C5"/>
    <w:rsid w:val="00101C79"/>
    <w:rsid w:val="00170F95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5D9C"/>
    <w:rsid w:val="00400BEB"/>
    <w:rsid w:val="004123C8"/>
    <w:rsid w:val="00423999"/>
    <w:rsid w:val="00425B24"/>
    <w:rsid w:val="0045036C"/>
    <w:rsid w:val="00471722"/>
    <w:rsid w:val="004822CE"/>
    <w:rsid w:val="004D3D6A"/>
    <w:rsid w:val="004D46B7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C5C4D"/>
    <w:rsid w:val="006E329B"/>
    <w:rsid w:val="007008BC"/>
    <w:rsid w:val="007770DC"/>
    <w:rsid w:val="007A4229"/>
    <w:rsid w:val="007D0D9C"/>
    <w:rsid w:val="007F0D11"/>
    <w:rsid w:val="007F43E9"/>
    <w:rsid w:val="0081414A"/>
    <w:rsid w:val="008411A8"/>
    <w:rsid w:val="00884751"/>
    <w:rsid w:val="00894F83"/>
    <w:rsid w:val="008D0CDD"/>
    <w:rsid w:val="008E0B11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32F08"/>
    <w:rsid w:val="00A565DD"/>
    <w:rsid w:val="00A60CA1"/>
    <w:rsid w:val="00A6601D"/>
    <w:rsid w:val="00AA63A0"/>
    <w:rsid w:val="00AC4F29"/>
    <w:rsid w:val="00AC6B57"/>
    <w:rsid w:val="00AE5489"/>
    <w:rsid w:val="00B02E9B"/>
    <w:rsid w:val="00B237B3"/>
    <w:rsid w:val="00B514A1"/>
    <w:rsid w:val="00BB78AF"/>
    <w:rsid w:val="00BF60FF"/>
    <w:rsid w:val="00C03650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461B"/>
    <w:rsid w:val="00DD3E0E"/>
    <w:rsid w:val="00E173B2"/>
    <w:rsid w:val="00E343BD"/>
    <w:rsid w:val="00F11356"/>
    <w:rsid w:val="00F13189"/>
    <w:rsid w:val="00F14860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E8EE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Ewa Maciak</cp:lastModifiedBy>
  <cp:revision>3</cp:revision>
  <cp:lastPrinted>2022-08-11T13:09:00Z</cp:lastPrinted>
  <dcterms:created xsi:type="dcterms:W3CDTF">2023-05-09T11:12:00Z</dcterms:created>
  <dcterms:modified xsi:type="dcterms:W3CDTF">2023-05-09T11:29:00Z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