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2628F4" w14:paraId="365E1D28" w14:textId="77777777" w:rsidTr="00F80C54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1CCE5" w14:textId="69FDBBB8" w:rsidR="00F80C54" w:rsidRPr="004F7DF5" w:rsidRDefault="00F80C54" w:rsidP="00F80C54">
            <w:pPr>
              <w:spacing w:after="0" w:line="240" w:lineRule="auto"/>
              <w:ind w:left="28" w:right="28"/>
              <w:jc w:val="right"/>
              <w:rPr>
                <w:rFonts w:cs="Calibri"/>
                <w:sz w:val="18"/>
                <w:szCs w:val="18"/>
              </w:rPr>
            </w:pPr>
            <w:r w:rsidRPr="004F7DF5">
              <w:rPr>
                <w:rFonts w:cs="Calibri"/>
                <w:sz w:val="18"/>
                <w:szCs w:val="18"/>
              </w:rPr>
              <w:t xml:space="preserve">Załącznik nr 4 do Zarządzenia Nr </w:t>
            </w:r>
            <w:r w:rsidR="004F7DF5" w:rsidRPr="004F7DF5">
              <w:rPr>
                <w:rFonts w:cs="Calibri"/>
                <w:sz w:val="18"/>
                <w:szCs w:val="18"/>
              </w:rPr>
              <w:t>10</w:t>
            </w:r>
            <w:r w:rsidR="00F846A7">
              <w:rPr>
                <w:rFonts w:cs="Calibri"/>
                <w:sz w:val="18"/>
                <w:szCs w:val="18"/>
              </w:rPr>
              <w:t>7</w:t>
            </w:r>
            <w:r w:rsidRPr="004F7DF5">
              <w:rPr>
                <w:rFonts w:cs="Calibri"/>
                <w:sz w:val="18"/>
                <w:szCs w:val="18"/>
              </w:rPr>
              <w:t>/202</w:t>
            </w:r>
            <w:r w:rsidR="008C3342" w:rsidRPr="004F7DF5">
              <w:rPr>
                <w:rFonts w:cs="Calibri"/>
                <w:sz w:val="18"/>
                <w:szCs w:val="18"/>
              </w:rPr>
              <w:t>3</w:t>
            </w:r>
            <w:r w:rsidRPr="004F7DF5">
              <w:rPr>
                <w:rFonts w:cs="Calibri"/>
                <w:sz w:val="18"/>
                <w:szCs w:val="18"/>
              </w:rPr>
              <w:t xml:space="preserve"> </w:t>
            </w:r>
          </w:p>
          <w:p w14:paraId="0C9E2AF0" w14:textId="2CF3F39B" w:rsidR="00F80C54" w:rsidRPr="002628F4" w:rsidRDefault="00F80C54" w:rsidP="00F80C54">
            <w:pPr>
              <w:spacing w:after="0" w:line="240" w:lineRule="auto"/>
              <w:ind w:left="28" w:right="28"/>
              <w:jc w:val="right"/>
            </w:pPr>
            <w:r w:rsidRPr="004F7DF5">
              <w:rPr>
                <w:rFonts w:cs="Calibri"/>
                <w:sz w:val="18"/>
                <w:szCs w:val="18"/>
              </w:rPr>
              <w:t xml:space="preserve">Wójta Gminy Wierzchosławice z dnia </w:t>
            </w:r>
            <w:r w:rsidR="004F7DF5" w:rsidRPr="004F7DF5">
              <w:rPr>
                <w:rFonts w:cs="Calibri"/>
                <w:sz w:val="18"/>
                <w:szCs w:val="18"/>
              </w:rPr>
              <w:t>1</w:t>
            </w:r>
            <w:r w:rsidR="008C3342" w:rsidRPr="004F7DF5">
              <w:rPr>
                <w:rFonts w:cs="Calibri"/>
                <w:sz w:val="18"/>
                <w:szCs w:val="18"/>
              </w:rPr>
              <w:t>9</w:t>
            </w:r>
            <w:r w:rsidR="002628F4" w:rsidRPr="004F7DF5">
              <w:rPr>
                <w:rFonts w:cs="Calibri"/>
                <w:sz w:val="18"/>
                <w:szCs w:val="18"/>
              </w:rPr>
              <w:t xml:space="preserve"> </w:t>
            </w:r>
            <w:r w:rsidR="008C3342" w:rsidRPr="004F7DF5">
              <w:rPr>
                <w:rFonts w:cs="Calibri"/>
                <w:sz w:val="18"/>
                <w:szCs w:val="18"/>
              </w:rPr>
              <w:t>maja</w:t>
            </w:r>
            <w:r w:rsidR="002628F4" w:rsidRPr="004F7DF5">
              <w:rPr>
                <w:rFonts w:cs="Calibri"/>
                <w:sz w:val="18"/>
                <w:szCs w:val="18"/>
              </w:rPr>
              <w:t xml:space="preserve"> </w:t>
            </w:r>
            <w:r w:rsidRPr="004F7DF5">
              <w:rPr>
                <w:rFonts w:cs="Calibri"/>
                <w:sz w:val="18"/>
                <w:szCs w:val="18"/>
              </w:rPr>
              <w:t>202</w:t>
            </w:r>
            <w:r w:rsidR="008C3342" w:rsidRPr="004F7DF5">
              <w:rPr>
                <w:rFonts w:cs="Calibri"/>
                <w:sz w:val="18"/>
                <w:szCs w:val="18"/>
              </w:rPr>
              <w:t>3</w:t>
            </w:r>
            <w:r w:rsidRPr="004F7DF5">
              <w:rPr>
                <w:rFonts w:cs="Calibri"/>
                <w:sz w:val="18"/>
                <w:szCs w:val="18"/>
              </w:rPr>
              <w:t xml:space="preserve"> r</w:t>
            </w:r>
            <w:r w:rsidRPr="004F7DF5">
              <w:rPr>
                <w:rFonts w:ascii="Times New Roman" w:hAnsi="Times New Roman"/>
              </w:rPr>
              <w:t>.</w:t>
            </w:r>
          </w:p>
          <w:p w14:paraId="2AE1E014" w14:textId="77777777" w:rsidR="005B0EE8" w:rsidRPr="002628F4" w:rsidRDefault="005B0EE8" w:rsidP="00F80C54">
            <w:pPr>
              <w:spacing w:before="24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2628F4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2628F4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2E12AE7" w14:textId="77777777" w:rsidTr="00F80C54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62B8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B8508D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9B1958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CC0FE1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DCA0DB5" w14:textId="77777777" w:rsidTr="00AE11E4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792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1D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61BECD1" w14:textId="77777777" w:rsidTr="00AE11E4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CA1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57F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9FFAC4" w14:textId="77777777" w:rsidTr="00F80C54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58FA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0C02D" w14:textId="77777777" w:rsidTr="00AE11E4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41D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716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E6D98CC" w14:textId="77777777" w:rsidTr="00AE11E4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595D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511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42EE2" w14:textId="77777777" w:rsidTr="00AE11E4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BB2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5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4EF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379D1" w14:textId="77777777" w:rsidTr="00F80C54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77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329E8" w14:textId="77777777" w:rsidTr="00AE11E4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FF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3F5D603" w14:textId="77777777" w:rsidTr="00F80C54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EFB90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3CD897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E90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3C698" w14:textId="77777777" w:rsidTr="00F80C54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E1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42B9B4" w14:textId="77777777" w:rsidTr="00F80C54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BA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899DBB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138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5167F05" w14:textId="77777777" w:rsidTr="00F80C54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3B5A75" w14:textId="77777777" w:rsidTr="00F80C54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3D6E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3275D8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80A1B9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5199D70" w14:textId="77777777" w:rsidTr="00AE11E4"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1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F6573A" w14:textId="77777777" w:rsidTr="00DE1B57"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08C2B30" w14:textId="77777777" w:rsidTr="00AE11E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149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5E160BD4" w14:textId="77777777" w:rsidTr="00AE11E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C91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A27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6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B39E1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C548B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D60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1B65E7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C532DE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88265C8" w14:textId="77777777" w:rsidTr="00AE11E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B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0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444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FDB212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8E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BE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1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1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DECF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4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C8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C1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B607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37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F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85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6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452C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A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8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D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C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06D40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0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DB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92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8B073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29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B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A8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8126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B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0A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7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44CE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B0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17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D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BD3BEC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B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E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0423B3" w14:textId="77777777" w:rsidTr="00AE11E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9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01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A7D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CAB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49A3FE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4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F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78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5F4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D8921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C9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70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A6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EF497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A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1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95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0EA594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E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36C7B7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2F0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5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F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1468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9891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B12D0" w14:textId="77777777" w:rsidTr="00AE11E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6DE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47A7447" w14:textId="77777777" w:rsidTr="00AE11E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76B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17EA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419C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4D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D5667B" w14:textId="77777777" w:rsidTr="00AE11E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AF5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29D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EC1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14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AD3C6" w14:textId="77777777" w:rsidTr="00AE11E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63D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CD6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BCEA7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CC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5EBF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B938B" w14:textId="77777777" w:rsidTr="00AE11E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39B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9C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8B3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41F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0759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DDE5EF" w14:textId="77777777" w:rsidTr="00AE11E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211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AA19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6B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00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768D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324314" w14:textId="77777777" w:rsidTr="00AE11E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D5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C84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AD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EA36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142306" w14:textId="77777777" w:rsidTr="00AE11E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34409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0CF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6B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723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A7AE76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F90625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970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186F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3FE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A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15F7A0A" w14:textId="77777777" w:rsidTr="00AE11E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0DC8D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3CC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3EA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EAA2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0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651352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9A5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57D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45C72EF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11C4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986E79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FB2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6A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473BC7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3220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C6BE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3B0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E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98E7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B6A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B755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67A077" w14:textId="77777777" w:rsidTr="00AE11E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D09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3376B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1C0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9B3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C6F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7A3C90" w14:textId="77777777" w:rsidTr="00AE11E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3EA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F33C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333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DC3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3FEF8E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24E8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3B98A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5C8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10D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32D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90FC16" w14:textId="77777777" w:rsidTr="00AE11E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5E0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98E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BAA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6E3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68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2B7BE4" w14:textId="77777777" w:rsidTr="00AE11E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38D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229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CFD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A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BDC22D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CBBC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DFBEAD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46C895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DD2B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9EA861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52761F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665CC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7327DBB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7D982D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E5C0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D645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02C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DB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5F7B389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3E7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BEB4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DD8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A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808C82" w14:textId="77777777" w:rsidTr="00DE1B57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F70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D08C37" w14:textId="77777777" w:rsidTr="00AE11E4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1DB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EA4A49E" w14:textId="77777777" w:rsidTr="00DE1B57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FE8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8F6FE1" w14:textId="77777777" w:rsidTr="00DE1B57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2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832CB7" w14:textId="77777777" w:rsidTr="00AE11E4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FB0F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044D038" w14:textId="77777777" w:rsidTr="00DE1B57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40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137DC1" w14:textId="77777777" w:rsidTr="00DE1B57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F4A2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144E9" w14:textId="77777777" w:rsidTr="00AE11E4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3A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4ABC4C8" w14:textId="77777777" w:rsidTr="00DE1B57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9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D8FFCE" w14:textId="77777777" w:rsidTr="00DE1B57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014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AA1E7D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48ED8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CDA25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F5F8BE9" w14:textId="77777777" w:rsidTr="00DE1B57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37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8C8C1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80D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A1FE2E" w14:textId="77777777" w:rsidTr="00DE1B57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73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5BCB5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491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DD4298" w14:textId="77777777" w:rsidTr="00DE1B57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A130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0FA3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B81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B5F7F52" w14:textId="77777777" w:rsidTr="00DE1B57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0A2A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C7BB30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9125A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E99D80" w14:textId="77777777" w:rsidTr="00DE1B57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30F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F7A58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653E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71CDA24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4C0C3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17E9112" w14:textId="77777777" w:rsidR="00566492" w:rsidRDefault="00566492"/>
    <w:sectPr w:rsidR="00566492" w:rsidSect="00317911">
      <w:foot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893F" w14:textId="77777777" w:rsidR="00DF41D2" w:rsidRDefault="00DF41D2" w:rsidP="00F80C54">
      <w:pPr>
        <w:spacing w:after="0" w:line="240" w:lineRule="auto"/>
      </w:pPr>
      <w:r>
        <w:separator/>
      </w:r>
    </w:p>
  </w:endnote>
  <w:endnote w:type="continuationSeparator" w:id="0">
    <w:p w14:paraId="4AACB55F" w14:textId="77777777" w:rsidR="00DF41D2" w:rsidRDefault="00DF41D2" w:rsidP="00F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51A" w14:textId="77777777" w:rsidR="00DE1B57" w:rsidRDefault="00DE1B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B08604" w14:textId="77777777" w:rsidR="00DE1B57" w:rsidRDefault="00DE1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725E" w14:textId="77777777" w:rsidR="00DF41D2" w:rsidRDefault="00DF41D2" w:rsidP="00F80C54">
      <w:pPr>
        <w:spacing w:after="0" w:line="240" w:lineRule="auto"/>
      </w:pPr>
      <w:r>
        <w:separator/>
      </w:r>
    </w:p>
  </w:footnote>
  <w:footnote w:type="continuationSeparator" w:id="0">
    <w:p w14:paraId="1A6B0F9B" w14:textId="77777777" w:rsidR="00DF41D2" w:rsidRDefault="00DF41D2" w:rsidP="00F8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628F4"/>
    <w:rsid w:val="002A6B95"/>
    <w:rsid w:val="002D09B1"/>
    <w:rsid w:val="002E65F2"/>
    <w:rsid w:val="00317911"/>
    <w:rsid w:val="00364032"/>
    <w:rsid w:val="003875E6"/>
    <w:rsid w:val="00497112"/>
    <w:rsid w:val="004A70D1"/>
    <w:rsid w:val="004C70AC"/>
    <w:rsid w:val="004F7DF5"/>
    <w:rsid w:val="00513044"/>
    <w:rsid w:val="00566492"/>
    <w:rsid w:val="005B0EE8"/>
    <w:rsid w:val="005B17E0"/>
    <w:rsid w:val="005C4137"/>
    <w:rsid w:val="006123AA"/>
    <w:rsid w:val="006A1200"/>
    <w:rsid w:val="007333C8"/>
    <w:rsid w:val="00792ABC"/>
    <w:rsid w:val="007C1C87"/>
    <w:rsid w:val="007F2C6F"/>
    <w:rsid w:val="00886D85"/>
    <w:rsid w:val="008A6396"/>
    <w:rsid w:val="008C3342"/>
    <w:rsid w:val="008E5B2B"/>
    <w:rsid w:val="00905E1C"/>
    <w:rsid w:val="00924CBC"/>
    <w:rsid w:val="00960A88"/>
    <w:rsid w:val="009F20EA"/>
    <w:rsid w:val="00A74D92"/>
    <w:rsid w:val="00AD7BF4"/>
    <w:rsid w:val="00AE11E4"/>
    <w:rsid w:val="00AF6D75"/>
    <w:rsid w:val="00B02D3D"/>
    <w:rsid w:val="00B750C0"/>
    <w:rsid w:val="00B957C1"/>
    <w:rsid w:val="00BF1451"/>
    <w:rsid w:val="00DB3C78"/>
    <w:rsid w:val="00DE1B57"/>
    <w:rsid w:val="00DF19B5"/>
    <w:rsid w:val="00DF41D2"/>
    <w:rsid w:val="00DF7B8B"/>
    <w:rsid w:val="00E62B7A"/>
    <w:rsid w:val="00E67833"/>
    <w:rsid w:val="00F44D8E"/>
    <w:rsid w:val="00F80C54"/>
    <w:rsid w:val="00F846A7"/>
    <w:rsid w:val="00FF292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A1A3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C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Ewa Maciak</cp:lastModifiedBy>
  <cp:revision>5</cp:revision>
  <dcterms:created xsi:type="dcterms:W3CDTF">2023-05-18T12:59:00Z</dcterms:created>
  <dcterms:modified xsi:type="dcterms:W3CDTF">2023-05-19T08:30:00Z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