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CF5" w14:textId="4A13B1AA" w:rsidR="00F816C3" w:rsidRDefault="00F816C3" w:rsidP="00F816C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wniosku</w:t>
      </w:r>
    </w:p>
    <w:p w14:paraId="019D91D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UWAGA: </w:t>
      </w:r>
    </w:p>
    <w:p w14:paraId="14F1A37B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należy wypełnić czytelnie, DRUKOWANYMI literami, bez skreśleń i poprawek, po zapoznaniu się z pouczeniem.</w:t>
      </w:r>
    </w:p>
    <w:p w14:paraId="18FA2D71" w14:textId="77777777" w:rsidR="00F816C3" w:rsidRDefault="00F816C3" w:rsidP="00F816C3">
      <w:pPr>
        <w:ind w:firstLine="227"/>
        <w:jc w:val="left"/>
        <w:rPr>
          <w:b/>
          <w:color w:val="000000"/>
          <w:u w:color="000000"/>
        </w:rPr>
      </w:pPr>
    </w:p>
    <w:p w14:paraId="27459043" w14:textId="77777777" w:rsidR="00F816C3" w:rsidRDefault="00F816C3" w:rsidP="00F816C3">
      <w:pPr>
        <w:jc w:val="left"/>
        <w:rPr>
          <w:b/>
          <w:color w:val="000000"/>
          <w:u w:color="000000"/>
        </w:rPr>
      </w:pPr>
    </w:p>
    <w:p w14:paraId="15195125" w14:textId="2B684923" w:rsidR="00F816C3" w:rsidRDefault="00F816C3" w:rsidP="00F816C3">
      <w:pPr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Wierzchosławice</w:t>
      </w:r>
    </w:p>
    <w:p w14:paraId="074AC4E9" w14:textId="77777777" w:rsidR="00F816C3" w:rsidRDefault="00F816C3" w:rsidP="00F816C3">
      <w:pPr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Wierzchosławice 550</w:t>
      </w:r>
    </w:p>
    <w:p w14:paraId="5A70CCE9" w14:textId="77777777" w:rsidR="00F816C3" w:rsidRDefault="00F816C3" w:rsidP="00F816C3">
      <w:pPr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33-122 Wierzchosławice</w:t>
      </w:r>
    </w:p>
    <w:p w14:paraId="2FAD45ED" w14:textId="25607336" w:rsidR="00F816C3" w:rsidRDefault="00F816C3" w:rsidP="00F816C3">
      <w:pPr>
        <w:spacing w:before="120" w:after="120"/>
        <w:jc w:val="center"/>
        <w:rPr>
          <w:b/>
          <w:color w:val="000000"/>
          <w:u w:color="000000"/>
        </w:rPr>
      </w:pPr>
    </w:p>
    <w:p w14:paraId="0030977E" w14:textId="77777777" w:rsidR="00F816C3" w:rsidRDefault="00F816C3" w:rsidP="00F816C3">
      <w:pPr>
        <w:spacing w:before="120" w:after="120"/>
        <w:jc w:val="center"/>
        <w:rPr>
          <w:b/>
          <w:color w:val="000000"/>
          <w:u w:color="000000"/>
        </w:rPr>
      </w:pPr>
    </w:p>
    <w:p w14:paraId="3471F9EC" w14:textId="295EAA05" w:rsidR="00F816C3" w:rsidRDefault="00F816C3" w:rsidP="00F816C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zawarcie umowy najmu lokalu mieszkalnego w budynku mieszkalnym                                  w miejscowości Wierzchosławice realizowanego w ramach inwestycji realizowanej przez społeczną inicjatywę mieszkaniową SIM Małopolska sp. z o.o.</w:t>
      </w:r>
    </w:p>
    <w:p w14:paraId="138DAADA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dotyczące wnioskodawcy (wypełnia wnioskodawca)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816C3" w14:paraId="00D30FD0" w14:textId="77777777" w:rsidTr="00F47A93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E0380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C123DC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816C3" w14:paraId="1FFAB5B6" w14:textId="77777777" w:rsidTr="00F47A93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D9FE3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19DB4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816C3" w14:paraId="581E9EB2" w14:textId="77777777" w:rsidTr="00F47A93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FD728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9BAF8B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(ulica, nr budynku, nr lokalu)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225"/>
        <w:gridCol w:w="299"/>
        <w:gridCol w:w="224"/>
        <w:gridCol w:w="254"/>
        <w:gridCol w:w="284"/>
        <w:gridCol w:w="344"/>
        <w:gridCol w:w="7999"/>
      </w:tblGrid>
      <w:tr w:rsidR="00F816C3" w14:paraId="230E9928" w14:textId="77777777" w:rsidTr="00F47A93">
        <w:trPr>
          <w:trHeight w:val="366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E46D7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47E75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82B32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206C2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E23E2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784A0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BC7D7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25AA9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166AC0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(kod pocztowy, miejscowość)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816C3" w14:paraId="6970154A" w14:textId="77777777" w:rsidTr="00F47A93">
        <w:trPr>
          <w:trHeight w:val="376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0A0BB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BEDB65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korespondencyjny (ulica, nr budynku, nr lokalu)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225"/>
        <w:gridCol w:w="299"/>
        <w:gridCol w:w="224"/>
        <w:gridCol w:w="254"/>
        <w:gridCol w:w="284"/>
        <w:gridCol w:w="344"/>
        <w:gridCol w:w="7999"/>
      </w:tblGrid>
      <w:tr w:rsidR="00F816C3" w14:paraId="4D30E87C" w14:textId="77777777" w:rsidTr="00F47A93">
        <w:trPr>
          <w:trHeight w:val="372"/>
        </w:trPr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79D8A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78D0A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E9CF5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C5192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63868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2C9ED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D687F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2B74E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853C5B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korespondencyjny (kod pocztowy, miejscowość)</w:t>
      </w:r>
    </w:p>
    <w:p w14:paraId="70D51A87" w14:textId="77777777" w:rsidR="00F816C3" w:rsidRPr="00090136" w:rsidRDefault="00F816C3" w:rsidP="00F816C3">
      <w:pPr>
        <w:spacing w:before="120" w:after="120"/>
        <w:ind w:firstLine="227"/>
        <w:jc w:val="left"/>
        <w:rPr>
          <w:color w:val="000000" w:themeColor="text1"/>
        </w:rPr>
      </w:pPr>
      <w:r w:rsidRPr="00090136">
        <w:rPr>
          <w:color w:val="000000" w:themeColor="text1"/>
        </w:rPr>
        <w:t>Jeżeli wyrażają Państwo zgodę na przetwarzanie i udostępnienie swojego numeru telefonu (szczegóły w tzw.</w:t>
      </w:r>
      <w:r>
        <w:rPr>
          <w:color w:val="000000" w:themeColor="text1"/>
        </w:rPr>
        <w:t xml:space="preserve"> </w:t>
      </w:r>
      <w:r w:rsidRPr="00090136">
        <w:rPr>
          <w:color w:val="000000" w:themeColor="text1"/>
        </w:rPr>
        <w:t xml:space="preserve">klauzuli </w:t>
      </w:r>
      <w:proofErr w:type="spellStart"/>
      <w:r w:rsidRPr="00090136">
        <w:rPr>
          <w:color w:val="000000" w:themeColor="text1"/>
        </w:rPr>
        <w:t>RODO</w:t>
      </w:r>
      <w:proofErr w:type="spellEnd"/>
      <w:r w:rsidRPr="00090136">
        <w:rPr>
          <w:color w:val="000000" w:themeColor="text1"/>
        </w:rPr>
        <w:t>), prosimy o jego podanie, ułatwi i przyśpieszy nam to kontakt z Państwem: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06"/>
        <w:gridCol w:w="1106"/>
        <w:gridCol w:w="1106"/>
        <w:gridCol w:w="1107"/>
        <w:gridCol w:w="1107"/>
        <w:gridCol w:w="1107"/>
        <w:gridCol w:w="1107"/>
        <w:gridCol w:w="1107"/>
      </w:tblGrid>
      <w:tr w:rsidR="00F816C3" w14:paraId="199685FB" w14:textId="77777777" w:rsidTr="00F47A93">
        <w:trPr>
          <w:trHeight w:val="368"/>
        </w:trPr>
        <w:tc>
          <w:tcPr>
            <w:tcW w:w="10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67A27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D02E4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8B65F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D3228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E0433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7ED12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2B502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E2FA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67B4F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9EB9A3" w14:textId="77777777" w:rsidR="00F816C3" w:rsidRPr="00090136" w:rsidRDefault="00F816C3" w:rsidP="00F816C3">
      <w:pPr>
        <w:spacing w:before="120" w:after="120"/>
        <w:ind w:firstLine="227"/>
        <w:jc w:val="left"/>
        <w:rPr>
          <w:color w:val="000000" w:themeColor="text1"/>
        </w:rPr>
      </w:pPr>
      <w:r w:rsidRPr="00090136">
        <w:rPr>
          <w:color w:val="000000" w:themeColor="text1"/>
        </w:rPr>
        <w:t xml:space="preserve">Nr telefonu (podawany dobrowolnie na podstawie zgody) </w:t>
      </w:r>
    </w:p>
    <w:p w14:paraId="6A4478AE" w14:textId="77777777" w:rsidR="00F816C3" w:rsidRPr="00090136" w:rsidRDefault="00F816C3" w:rsidP="00F816C3">
      <w:pPr>
        <w:spacing w:before="120" w:after="120"/>
        <w:ind w:firstLine="227"/>
        <w:jc w:val="left"/>
        <w:rPr>
          <w:color w:val="000000" w:themeColor="text1"/>
        </w:rPr>
      </w:pPr>
      <w:r w:rsidRPr="00090136">
        <w:rPr>
          <w:color w:val="000000" w:themeColor="text1"/>
        </w:rPr>
        <w:t>Jeżeli wyrażają Państwo zgodę na przetwarzanie i udostępnienie swojego adresu email (szczegóły w tzw.</w:t>
      </w:r>
      <w:r>
        <w:rPr>
          <w:color w:val="000000" w:themeColor="text1"/>
        </w:rPr>
        <w:t xml:space="preserve"> </w:t>
      </w:r>
      <w:r w:rsidRPr="00090136">
        <w:rPr>
          <w:color w:val="000000" w:themeColor="text1"/>
        </w:rPr>
        <w:t xml:space="preserve">klauzuli </w:t>
      </w:r>
      <w:proofErr w:type="spellStart"/>
      <w:r w:rsidRPr="00090136">
        <w:rPr>
          <w:color w:val="000000" w:themeColor="text1"/>
        </w:rPr>
        <w:t>RODO</w:t>
      </w:r>
      <w:proofErr w:type="spellEnd"/>
      <w:r w:rsidRPr="00090136">
        <w:rPr>
          <w:color w:val="000000" w:themeColor="text1"/>
        </w:rPr>
        <w:t>), prosimy o jego podanie, ułatwi i przyśpieszy nam to kontakt z Państwem: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F816C3" w:rsidRPr="00090136" w14:paraId="04C40803" w14:textId="77777777" w:rsidTr="00F47A93">
        <w:trPr>
          <w:trHeight w:val="368"/>
        </w:trPr>
        <w:tc>
          <w:tcPr>
            <w:tcW w:w="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D69C93" w14:textId="77777777" w:rsidR="00F816C3" w:rsidRPr="00090136" w:rsidRDefault="00F816C3" w:rsidP="00F47A93">
            <w:pPr>
              <w:rPr>
                <w:color w:val="000000" w:themeColor="text1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41ACC9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8E7EC0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A15C86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67532D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EEBEAA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154704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523454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AE461E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C4D14E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9E6019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D972D9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17F1E2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A7391A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4677A8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69405F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D75C45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FBA226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8878E6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92FB60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C27A67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DE83E1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762CFF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A91FCF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3614A0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C22275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B09E4C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B5A180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0187CF" w14:textId="77777777" w:rsidR="00F816C3" w:rsidRPr="00090136" w:rsidRDefault="00F816C3" w:rsidP="00F47A93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14:paraId="6F741FA6" w14:textId="77777777" w:rsidR="00F816C3" w:rsidRPr="00090136" w:rsidRDefault="00F816C3" w:rsidP="00F816C3">
      <w:pPr>
        <w:spacing w:before="120" w:after="120"/>
        <w:ind w:firstLine="227"/>
        <w:jc w:val="left"/>
        <w:rPr>
          <w:color w:val="000000" w:themeColor="text1"/>
        </w:rPr>
      </w:pPr>
      <w:r w:rsidRPr="00090136">
        <w:rPr>
          <w:color w:val="000000" w:themeColor="text1"/>
        </w:rPr>
        <w:t>Adres e-mail (podawany dobrowolnie na podstawie zgody)</w:t>
      </w:r>
    </w:p>
    <w:tbl>
      <w:tblPr>
        <w:tblpPr w:leftFromText="141" w:rightFromText="141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29"/>
        <w:gridCol w:w="329"/>
        <w:gridCol w:w="329"/>
        <w:gridCol w:w="329"/>
        <w:gridCol w:w="329"/>
        <w:gridCol w:w="329"/>
      </w:tblGrid>
      <w:tr w:rsidR="00F816C3" w14:paraId="4428F10F" w14:textId="77777777" w:rsidTr="00F47A93">
        <w:trPr>
          <w:trHeight w:val="368"/>
        </w:trPr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EF04D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9A58F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52FA6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5D2E2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BFE42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9FCA0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15B10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352E9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49108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0CC5D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0DBF8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9D81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63C4C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8182C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83D14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FFA23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FE547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FB668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99D25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281AE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9C864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D734E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15016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E34F1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5EFA0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ABC1D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38AF1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A12E7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7F63E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1B4993F" w14:textId="77777777" w:rsidR="00F816C3" w:rsidRDefault="00F816C3" w:rsidP="00F816C3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</w:t>
      </w:r>
    </w:p>
    <w:p w14:paraId="38680D0F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0AC9C601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Preferencje wnioskodawcy dotyczące lokalu</w:t>
      </w:r>
    </w:p>
    <w:p w14:paraId="79BDC7C3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Wnioskuję o przyznanie mi lokalu: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23"/>
        <w:gridCol w:w="1548"/>
        <w:gridCol w:w="882"/>
        <w:gridCol w:w="480"/>
        <w:gridCol w:w="975"/>
        <w:gridCol w:w="975"/>
        <w:gridCol w:w="975"/>
        <w:gridCol w:w="867"/>
        <w:gridCol w:w="1083"/>
      </w:tblGrid>
      <w:tr w:rsidR="00F816C3" w14:paraId="121DAEB1" w14:textId="77777777" w:rsidTr="00F47A93">
        <w:trPr>
          <w:trHeight w:val="710"/>
        </w:trPr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A574E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82C5D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EDAA7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B1943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8FB48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0E9CB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9F700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9A6C7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3F6DC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3BB8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7C379D2" w14:textId="77777777" w:rsidR="00F816C3" w:rsidRDefault="00F816C3" w:rsidP="00F816C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jednopokojowego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dwupokojowego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trzypokojowego</w:t>
      </w:r>
    </w:p>
    <w:p w14:paraId="412525A3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 przypadku braku możliwości przyznania mi lokalu, o który wnioskuję w pkt 1, w drugiej kolejności wnioskuję o przyznanie mi lokalu: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23"/>
        <w:gridCol w:w="1548"/>
        <w:gridCol w:w="882"/>
        <w:gridCol w:w="480"/>
        <w:gridCol w:w="975"/>
        <w:gridCol w:w="975"/>
        <w:gridCol w:w="975"/>
        <w:gridCol w:w="867"/>
        <w:gridCol w:w="1084"/>
      </w:tblGrid>
      <w:tr w:rsidR="00F816C3" w14:paraId="4DC4C14D" w14:textId="77777777" w:rsidTr="00F47A93">
        <w:trPr>
          <w:trHeight w:val="71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21A87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48DDA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6C5C9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2999B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FA376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2B456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13417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C4188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EE9F4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6160A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0388563" w14:textId="77777777" w:rsidR="00F816C3" w:rsidRDefault="00F816C3" w:rsidP="00F816C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jednopokojowego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dwupokojowego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trzypokojowego</w:t>
      </w:r>
    </w:p>
    <w:p w14:paraId="6361D558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Informacja o osobach zgłoszonych we wniosku do wspólnego zamieszkania z wnioskodawcą (członkowie gospodarstwa domowego).</w:t>
      </w:r>
    </w:p>
    <w:p w14:paraId="3B427B84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zgłaszam do wspólnego zamieszkania wraz ze mną w najmowanym lokalu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592"/>
        <w:gridCol w:w="3173"/>
        <w:gridCol w:w="2814"/>
      </w:tblGrid>
      <w:tr w:rsidR="00F816C3" w14:paraId="7E01E6DC" w14:textId="77777777" w:rsidTr="00F47A93">
        <w:trPr>
          <w:trHeight w:val="253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895C09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9C7A0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 – wnioskodawca, .....................................</w:t>
            </w:r>
          </w:p>
        </w:tc>
      </w:tr>
      <w:tr w:rsidR="00F816C3" w14:paraId="17E5BF50" w14:textId="77777777" w:rsidTr="00F47A93">
        <w:trPr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02717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C85EF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(imię i </w:t>
            </w:r>
            <w:proofErr w:type="gramStart"/>
            <w:r>
              <w:t xml:space="preserve">nazwisko)   </w:t>
            </w:r>
            <w:proofErr w:type="gramEnd"/>
            <w:r>
              <w:t xml:space="preserve">                                                    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EFF70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                           (data urodzenia)</w:t>
            </w:r>
          </w:p>
        </w:tc>
      </w:tr>
      <w:tr w:rsidR="00F816C3" w14:paraId="6180B85F" w14:textId="77777777" w:rsidTr="00F47A93">
        <w:trPr>
          <w:trHeight w:val="41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E910C4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  <w:p w14:paraId="7F350B96" w14:textId="77777777" w:rsidR="00F816C3" w:rsidRDefault="00F816C3" w:rsidP="00F47A93"/>
          <w:p w14:paraId="310A7846" w14:textId="77777777" w:rsidR="00F816C3" w:rsidRDefault="00F816C3" w:rsidP="00F47A93">
            <w:pPr>
              <w:jc w:val="right"/>
            </w:pPr>
            <w:r>
              <w:t>2.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B4D5C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.........................................................................., ...........................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7AA7B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F816C3" w14:paraId="3B18F519" w14:textId="77777777" w:rsidTr="00F47A93">
        <w:trPr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2E0AC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5F335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41E81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71F03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22A94424" w14:textId="77777777" w:rsidTr="00F47A93">
        <w:trPr>
          <w:trHeight w:val="41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7FA3D0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  <w:p w14:paraId="06BC3357" w14:textId="77777777" w:rsidR="00F816C3" w:rsidRDefault="00F816C3" w:rsidP="00F47A93"/>
          <w:p w14:paraId="7D0A3CBC" w14:textId="77777777" w:rsidR="00F816C3" w:rsidRDefault="00F816C3" w:rsidP="00F47A93">
            <w:pPr>
              <w:jc w:val="right"/>
            </w:pPr>
            <w:r>
              <w:t>3.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C8F7F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</w:t>
            </w:r>
            <w:proofErr w:type="gramStart"/>
            <w:r>
              <w:t>.,</w:t>
            </w:r>
            <w:proofErr w:type="gramEnd"/>
            <w:r>
              <w:t xml:space="preserve"> -..........................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DDF91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F816C3" w14:paraId="1DAE5572" w14:textId="77777777" w:rsidTr="00F47A93">
        <w:trPr>
          <w:trHeight w:val="1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A7E4A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FCCB9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1C2F2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4A0BA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17ED320A" w14:textId="77777777" w:rsidTr="00F47A93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10C46A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  <w:p w14:paraId="524BF3B8" w14:textId="77777777" w:rsidR="00F816C3" w:rsidRDefault="00F816C3" w:rsidP="00F47A93"/>
          <w:p w14:paraId="46D1B22F" w14:textId="77777777" w:rsidR="00F816C3" w:rsidRDefault="00F816C3" w:rsidP="00F47A93">
            <w:pPr>
              <w:jc w:val="right"/>
            </w:pPr>
            <w:r>
              <w:t>4.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AD94D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</w:t>
            </w:r>
            <w:proofErr w:type="gramStart"/>
            <w:r>
              <w:t>.,</w:t>
            </w:r>
            <w:proofErr w:type="gramEnd"/>
            <w:r>
              <w:t xml:space="preserve"> -..........................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338E7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F816C3" w14:paraId="733B88A5" w14:textId="77777777" w:rsidTr="00F47A93">
        <w:trPr>
          <w:trHeight w:val="1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A5761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AF01C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E4117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7E4C2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70AEFD08" w14:textId="77777777" w:rsidTr="00F47A93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F6090B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  <w:p w14:paraId="72C5C26F" w14:textId="77777777" w:rsidR="00F816C3" w:rsidRDefault="00F816C3" w:rsidP="00F47A93"/>
          <w:p w14:paraId="27C11B8E" w14:textId="77777777" w:rsidR="00F816C3" w:rsidRDefault="00F816C3" w:rsidP="00F47A93">
            <w:pPr>
              <w:jc w:val="right"/>
            </w:pPr>
            <w:r>
              <w:t>5.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4ADA8C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........................................................................., ........................... -              ........................................</w:t>
            </w:r>
          </w:p>
        </w:tc>
      </w:tr>
      <w:tr w:rsidR="00F816C3" w14:paraId="40BF35FE" w14:textId="77777777" w:rsidTr="00F47A93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2E036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449A9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EBAAD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04AF2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02007790" w14:textId="77777777" w:rsidTr="00F47A93">
        <w:trPr>
          <w:trHeight w:val="37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87232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  <w:p w14:paraId="155D16EB" w14:textId="77777777" w:rsidR="00F816C3" w:rsidRDefault="00F816C3" w:rsidP="00F47A93">
            <w:pPr>
              <w:jc w:val="right"/>
            </w:pPr>
            <w:r>
              <w:t>6.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44F73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.........................................................................., ...........................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CD9CA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F816C3" w14:paraId="50075B4B" w14:textId="77777777" w:rsidTr="00F47A93">
        <w:trPr>
          <w:trHeight w:val="283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F7733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0B6BF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396D3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1FE7A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7C055DD0" w14:textId="77777777" w:rsidTr="00F47A93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4633B9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  <w:p w14:paraId="313B1421" w14:textId="77777777" w:rsidR="00F816C3" w:rsidRDefault="00F816C3" w:rsidP="00F47A93"/>
          <w:p w14:paraId="427FFA40" w14:textId="77777777" w:rsidR="00F816C3" w:rsidRDefault="00F816C3" w:rsidP="00F47A93">
            <w:pPr>
              <w:jc w:val="right"/>
            </w:pPr>
            <w:r>
              <w:t>7.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B02EE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........................................................................., .............................. -           ........................................</w:t>
            </w:r>
          </w:p>
        </w:tc>
      </w:tr>
      <w:tr w:rsidR="00F816C3" w14:paraId="2DF7C5D6" w14:textId="77777777" w:rsidTr="00F47A93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ECF057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CD3C8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97074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FF875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F816C3" w14:paraId="39F9C541" w14:textId="77777777" w:rsidTr="00F47A93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6D632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82BDA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B225ED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65DDC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111DAA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31ABCE70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271B63B3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60CC88AA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21A3DC45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520305FE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5909D27D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Kryteria pierwszeństwa – WNIOSKODAWCA UZUPEŁNIA TYLKO BIAŁE POLA                              JEŚLI DOTYCZY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987"/>
        <w:gridCol w:w="707"/>
        <w:gridCol w:w="1275"/>
        <w:gridCol w:w="1274"/>
        <w:gridCol w:w="2210"/>
      </w:tblGrid>
      <w:tr w:rsidR="00F816C3" w14:paraId="464BB963" w14:textId="77777777" w:rsidTr="00F47A93">
        <w:trPr>
          <w:trHeight w:val="190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CF0DB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</w:t>
            </w:r>
            <w:r>
              <w:rPr>
                <w:sz w:val="18"/>
              </w:rPr>
              <w:t>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0ED87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54A6E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Liczba punktów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5377F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TAK/NIE</w:t>
            </w:r>
          </w:p>
          <w:p w14:paraId="381F05AA" w14:textId="77777777" w:rsidR="00F816C3" w:rsidRDefault="00F816C3" w:rsidP="00F47A93">
            <w:pPr>
              <w:jc w:val="center"/>
            </w:pPr>
            <w:r>
              <w:rPr>
                <w:sz w:val="18"/>
              </w:rPr>
              <w:t>* proszę wpisać właściwą odpowiedź TAK lub NIE, jeżeli konieczne proszę wpisać liczbę osób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90E6C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 osoby, której dotyczy kryterium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AF989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Liczba uzyskanych</w:t>
            </w:r>
          </w:p>
          <w:p w14:paraId="40E3CE5E" w14:textId="77777777" w:rsidR="00F816C3" w:rsidRDefault="00F816C3" w:rsidP="00F47A93">
            <w:pPr>
              <w:jc w:val="center"/>
            </w:pPr>
            <w:r>
              <w:rPr>
                <w:b/>
                <w:sz w:val="18"/>
              </w:rPr>
              <w:t>punktów</w:t>
            </w:r>
          </w:p>
          <w:p w14:paraId="7E70BE91" w14:textId="77777777" w:rsidR="00F816C3" w:rsidRDefault="00F816C3" w:rsidP="00F47A93">
            <w:pPr>
              <w:jc w:val="center"/>
            </w:pPr>
            <w:r>
              <w:rPr>
                <w:sz w:val="18"/>
              </w:rPr>
              <w:t>* uzupełnia    komisja</w:t>
            </w:r>
          </w:p>
        </w:tc>
      </w:tr>
      <w:tr w:rsidR="00F816C3" w14:paraId="2121A2B6" w14:textId="77777777" w:rsidTr="00F47A93">
        <w:trPr>
          <w:trHeight w:val="3426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13D66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59D57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Posiadanie przez najemcę wkładu oszczędnościowego gromadzonego na rachunku bankowym na cele mieszkaniowe, którego imienny dowód stanowi książeczka mieszkaniowa wystawiona do dnia 23 października 1990 r.– </w:t>
            </w:r>
            <w:r>
              <w:rPr>
                <w:b/>
              </w:rPr>
              <w:t>w celu wykazania spełnienia powyższego kryterium do niniejszego wniosku należy dołączyć kopię książeczki mieszkaniowej potwierdzającej jej posiadanie przez wnioskodawcę, Wnioskodawca składa uwierzytelnioną kopię dokumentu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1DD9D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DF7CB2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F7609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1FE1AE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6C3" w14:paraId="54ACF115" w14:textId="77777777" w:rsidTr="00F47A93">
        <w:trPr>
          <w:trHeight w:val="336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6BD31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8D20CC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domowego, na dzień złożenia wniosku, a także na każdym etapie naboru, nie wchodzi osoba, która jest właścicielem lub współwłaścicielem w udziale wynoszącym co najmniej ½ budynku mieszkalnego jednorodzinnego lub lokalu mieszkalnego, a także nie przysługuje jej spółdzielcze własnościowe prawo do lokalu mieszkalnego lub domu jednorodzinnego – </w:t>
            </w:r>
            <w:r>
              <w:rPr>
                <w:b/>
              </w:rPr>
              <w:t>w celu wykazania spełnienia powyższego kryterium należy wypełnić i złożyć oświadczenie wg wzoru stanowiącego załącznik nr 1 do niniejszego wniosku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001FC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C8EC27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85235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16A461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6C3" w14:paraId="05F3AD6C" w14:textId="77777777" w:rsidTr="00F47A93">
        <w:trPr>
          <w:trHeight w:val="49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A9964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F73853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wnioskodawcą jest osoba pełnoletnia, która na dzień złożenia wniosku nie przekroczyła 35 roku życia – </w:t>
            </w:r>
            <w:r>
              <w:rPr>
                <w:b/>
              </w:rPr>
              <w:t>w celu wykazania spełnienia powyższego kryterium należy wypełnić i złożyć oświadczenie wg wzoru stanowiącego załącznik nr 2 do niniejszego wniosku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89EC5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2FC48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927A02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  <w:p w14:paraId="505F5CD7" w14:textId="77777777" w:rsidR="00F816C3" w:rsidRDefault="00F816C3" w:rsidP="00F47A93"/>
          <w:p w14:paraId="75799432" w14:textId="77777777" w:rsidR="00F816C3" w:rsidRDefault="00F816C3" w:rsidP="00F47A93"/>
          <w:p w14:paraId="5437382D" w14:textId="77777777" w:rsidR="00F816C3" w:rsidRDefault="00F816C3" w:rsidP="00F47A93">
            <w:pPr>
              <w:jc w:val="center"/>
            </w:pPr>
            <w:r>
              <w:rPr>
                <w:sz w:val="18"/>
              </w:rPr>
              <w:t>nie dotyczy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72F37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  <w:tr w:rsidR="00F816C3" w14:paraId="4C49E170" w14:textId="77777777" w:rsidTr="00F47A93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50C5BF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BF3575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domowego, na dzień złożenia wniosku, wchodzi dziecko najemcy do 18 roku życia w rozumieniu ustawy z dnia 28 listopada 2003 r. o świadczeniach rodzinnych – </w:t>
            </w:r>
            <w:r>
              <w:rPr>
                <w:b/>
              </w:rPr>
              <w:t>w celu wykazania spełnienia powyższego kryterium należy wypełnić i złożyć oświadczenie wg wzoru stanowiącego załącznik nr 3 do niniejszego wniosku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2BA1E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 </w:t>
            </w:r>
          </w:p>
          <w:p w14:paraId="135B1154" w14:textId="77777777" w:rsidR="00F816C3" w:rsidRDefault="00F816C3" w:rsidP="00F47A93">
            <w:pPr>
              <w:jc w:val="center"/>
            </w:pPr>
            <w:r>
              <w:rPr>
                <w:sz w:val="18"/>
              </w:rPr>
              <w:t xml:space="preserve"> /za każde dziecko/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B483E1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3429B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30A58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  <w:tr w:rsidR="00F816C3" w14:paraId="01EB0014" w14:textId="77777777" w:rsidTr="00F47A93">
        <w:trPr>
          <w:trHeight w:val="3118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5A598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299A10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osoba do 16. roku życia wchodząca w skład gospodarstwa domowego legitymuje się orzeczeniem o niepełnosprawności określonym w ustawie z dnia 27 sierpnia 1997 r. o rehabilitacji zawodowej i społecznej oraz zatrudnianiu osób niepełnosprawnych – </w:t>
            </w:r>
            <w:r>
              <w:rPr>
                <w:b/>
              </w:rPr>
              <w:t>w celu wykazania spełnienia powyższego kryterium do niniejszego wniosku należy dołączyć kopię dokumentu potwierdzającego spełnienie kryterium, Wnioskodawca składa uwierzytelnioną kopię dokumentu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8219F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FE8103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A84F65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FAA07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  <w:tr w:rsidR="00F816C3" w14:paraId="1807C1E0" w14:textId="77777777" w:rsidTr="00F47A93">
        <w:trPr>
          <w:trHeight w:val="3389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6EA2A2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61F081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 – </w:t>
            </w:r>
            <w:r>
              <w:rPr>
                <w:b/>
              </w:rPr>
              <w:t>w celu wykazania spełnienia powyższego kryterium do niniejszego wniosku należy dołączyć kopię dokumentu potwierdzającego spełnienie kryterium, Wnioskodawca składa uwierzytelnioną kopię dokumentu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45290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F0460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BAC9EB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E0F44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  <w:tr w:rsidR="00F816C3" w14:paraId="4C622437" w14:textId="77777777" w:rsidTr="00F47A93">
        <w:trPr>
          <w:trHeight w:val="65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A57AE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67CEAB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 wchodzi osoba, która rozlicza się z podatku dochodowego w Urzędzie Skarbowym w Tarnowie i w deklaracji podatkowej za 2021 rok wskazała Gminę Wierzchosławice jako miejsce zamieszkania - </w:t>
            </w:r>
            <w:r>
              <w:rPr>
                <w:b/>
              </w:rPr>
              <w:t>w celu wykazania spełnienia powyższego kryterium do niniejszego wniosku należy dołączyć kopię deklaracji podatkowej za 2021 rok, Wnioskodawca składa uwierzytelnioną kopię dokumentu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07A84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1918A9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D3C4DE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343856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  <w:tr w:rsidR="00F816C3" w14:paraId="7F7095BF" w14:textId="77777777" w:rsidTr="00F47A93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143E4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A50925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 wchodzą osoby, wskazujące miejsce zamieszkania poza terenem Gminy Wierzchosławice, które nie ukończyły 35 roku życia - </w:t>
            </w:r>
            <w:r>
              <w:rPr>
                <w:b/>
              </w:rPr>
              <w:t>w celu wykazania spełnienia powyższego kryterium należy wypełnić i złożyć oświadczenie wg wzoru stanowiącego załącznik nr 4 do niniejszego wniosku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CBFDC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393895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C87EA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370967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6C3" w14:paraId="2696F4D1" w14:textId="77777777" w:rsidTr="00F47A93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2DBEB8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FA55E8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t xml:space="preserve">wnioskodawca na dzień złożenia wniosku ukończył 65 lat - </w:t>
            </w:r>
            <w:r>
              <w:rPr>
                <w:b/>
              </w:rPr>
              <w:t>w celu wykazania spełnienia powyższego kryterium należy wypełnić i złożyć oświadczenie wg wzoru stanowiącego załącznik nr 5 do niniejszego wniosku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EA6E8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15F56A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4A2E6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9A1EA9" w14:textId="77777777" w:rsidR="00F816C3" w:rsidRDefault="00F816C3" w:rsidP="00F47A93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16C3" w14:paraId="4B77EA65" w14:textId="77777777" w:rsidTr="00F47A93">
        <w:trPr>
          <w:gridAfter w:val="1"/>
          <w:wAfter w:w="2214" w:type="dxa"/>
          <w:trHeight w:val="80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AAAFB" w14:textId="77777777" w:rsidR="00F816C3" w:rsidRDefault="00F816C3" w:rsidP="00F47A9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E036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Suma uzyskanych punktów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944974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D296E0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2B78A" w14:textId="77777777" w:rsidR="00F816C3" w:rsidRDefault="00F816C3" w:rsidP="00F47A93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268068C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7BD00B3D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774C0FF4" w14:textId="77777777" w:rsidR="00F816C3" w:rsidRDefault="00F816C3" w:rsidP="00F816C3">
      <w:pPr>
        <w:keepLines/>
        <w:spacing w:before="120" w:after="120"/>
        <w:ind w:left="227" w:hanging="227"/>
        <w:rPr>
          <w:b/>
        </w:rPr>
      </w:pPr>
    </w:p>
    <w:p w14:paraId="3C0CF9F4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Oświadczenia wnioskodawcy:</w:t>
      </w:r>
    </w:p>
    <w:p w14:paraId="58DDD849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wszystkie podane przeze mnie dane umieszczone w niniejszym wniosku są prawdziwe i jednocześnie przyjmuję do wiadomości, że podanie nieprawdziwych danych skutkować może odpowiedzialnością karną z art. 286 § 1 Kodeksu karnego oraz skreśleniem mnie z listy najemców.</w:t>
      </w:r>
    </w:p>
    <w:p w14:paraId="51BF4FC5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zapoznałem się z warunkami i zasadami przeprowadzania naboru wniosków o zawarcie umowy najmu lokalu mieszkalnego określonymi w uchwale Rady Gminy Wierzchosławice z dnia 30 czerwca 2022 r. w sprawie kryteriów i zasad przeprowadzenia naboru wniosków o zawarcie umowy najmu lokali mieszkalnych znajdujących się w budynku zlokalizowanym w Wierzchosławicach wybudowanym w ramach inwestycji realizowanej przez społeczną inicjatywę mieszkaniową SIM Małopolska sp. z o.o.,</w:t>
      </w:r>
      <w:r>
        <w:rPr>
          <w:color w:val="000000"/>
          <w:u w:color="000000"/>
        </w:rPr>
        <w:br/>
        <w:t>na zasadach określonych w ustawie z dnia 26 października 1995 r. o niektórych formach popierania budownictwa mieszkaniowego i nie wnoszę co do nich zastrzeżeń.</w:t>
      </w:r>
    </w:p>
    <w:p w14:paraId="33641DF2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zapoznałem się z klauzulą informacyjną dotyczącą przetwarzania moich danych osobowych zawartych w niniejszym wniosku.</w:t>
      </w:r>
    </w:p>
    <w:p w14:paraId="22DD9D8A" w14:textId="77777777" w:rsidR="00F816C3" w:rsidRDefault="00F816C3" w:rsidP="00F816C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Załączone dokumenty</w:t>
      </w:r>
    </w:p>
    <w:p w14:paraId="2AF17BB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wniosku dołączam następujące dokumenty</w:t>
      </w:r>
    </w:p>
    <w:p w14:paraId="0D2316DC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1630BC6F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66B99EE0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7A10EC2F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7641CE18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558C54D8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039FD27E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255ACE18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27A1298A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</w:t>
      </w:r>
    </w:p>
    <w:p w14:paraId="6CC35D29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1DD9D96B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……………………………………………………………………………………………………......</w:t>
      </w:r>
    </w:p>
    <w:p w14:paraId="4976AA86" w14:textId="77777777" w:rsidR="00F816C3" w:rsidRDefault="00F816C3" w:rsidP="00F816C3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6878A98C" w14:textId="77777777" w:rsidR="00F816C3" w:rsidRDefault="00F816C3" w:rsidP="00F816C3">
      <w:pPr>
        <w:spacing w:before="120" w:after="120"/>
        <w:jc w:val="left"/>
        <w:rPr>
          <w:b/>
          <w:color w:val="000000"/>
          <w:u w:color="000000"/>
        </w:rPr>
      </w:pPr>
    </w:p>
    <w:p w14:paraId="780D5C03" w14:textId="77777777" w:rsidR="00F816C3" w:rsidRDefault="00F816C3" w:rsidP="00F816C3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38FDE7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Imię i nazwisko wnioskodawcy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Data, podpis</w:t>
      </w:r>
    </w:p>
    <w:p w14:paraId="31567357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C93B0F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8F8BDD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9786D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</w:t>
      </w:r>
      <w:r>
        <w:rPr>
          <w:color w:val="000000"/>
          <w:u w:color="000000"/>
        </w:rPr>
        <w:tab/>
        <w:t>……………………..……………………….</w:t>
      </w:r>
    </w:p>
    <w:p w14:paraId="751DE177" w14:textId="77777777" w:rsidR="00F816C3" w:rsidRDefault="00F816C3" w:rsidP="00F816C3">
      <w:pPr>
        <w:jc w:val="center"/>
        <w:rPr>
          <w:sz w:val="24"/>
        </w:rPr>
      </w:pPr>
    </w:p>
    <w:p w14:paraId="165F84E0" w14:textId="77777777" w:rsidR="00F816C3" w:rsidRDefault="00F816C3" w:rsidP="00F816C3">
      <w:pPr>
        <w:jc w:val="center"/>
        <w:rPr>
          <w:sz w:val="24"/>
        </w:rPr>
      </w:pPr>
    </w:p>
    <w:p w14:paraId="6979358D" w14:textId="77777777" w:rsidR="00F816C3" w:rsidRDefault="00F816C3" w:rsidP="00F816C3">
      <w:pPr>
        <w:jc w:val="center"/>
        <w:rPr>
          <w:sz w:val="24"/>
        </w:rPr>
      </w:pPr>
    </w:p>
    <w:p w14:paraId="6A085A8E" w14:textId="77777777" w:rsidR="00F816C3" w:rsidRDefault="00F816C3" w:rsidP="00F816C3">
      <w:pPr>
        <w:jc w:val="center"/>
        <w:rPr>
          <w:sz w:val="24"/>
        </w:rPr>
      </w:pPr>
    </w:p>
    <w:p w14:paraId="5D86EED9" w14:textId="77777777" w:rsidR="00F816C3" w:rsidRDefault="00F816C3" w:rsidP="00F816C3">
      <w:pPr>
        <w:jc w:val="center"/>
        <w:rPr>
          <w:sz w:val="24"/>
        </w:rPr>
      </w:pPr>
    </w:p>
    <w:p w14:paraId="1C85DEF0" w14:textId="77777777" w:rsidR="00F816C3" w:rsidRDefault="00F816C3" w:rsidP="00F816C3">
      <w:pPr>
        <w:jc w:val="center"/>
        <w:rPr>
          <w:sz w:val="24"/>
        </w:rPr>
      </w:pPr>
    </w:p>
    <w:p w14:paraId="56C66A70" w14:textId="77777777" w:rsidR="00F816C3" w:rsidRDefault="00F816C3" w:rsidP="00F816C3">
      <w:pPr>
        <w:jc w:val="center"/>
        <w:rPr>
          <w:sz w:val="24"/>
        </w:rPr>
      </w:pPr>
    </w:p>
    <w:p w14:paraId="14EE2EF2" w14:textId="77777777" w:rsidR="00F816C3" w:rsidRDefault="00F816C3" w:rsidP="00F816C3">
      <w:pPr>
        <w:jc w:val="center"/>
        <w:rPr>
          <w:sz w:val="24"/>
        </w:rPr>
      </w:pPr>
    </w:p>
    <w:p w14:paraId="108BAEBE" w14:textId="77777777" w:rsidR="00F816C3" w:rsidRDefault="00F816C3" w:rsidP="00F816C3">
      <w:pPr>
        <w:jc w:val="center"/>
        <w:rPr>
          <w:sz w:val="24"/>
        </w:rPr>
      </w:pPr>
    </w:p>
    <w:p w14:paraId="59BB64AC" w14:textId="77777777" w:rsidR="00F816C3" w:rsidRDefault="00F816C3" w:rsidP="00F816C3">
      <w:pPr>
        <w:jc w:val="center"/>
        <w:rPr>
          <w:sz w:val="24"/>
        </w:rPr>
      </w:pPr>
      <w:r>
        <w:rPr>
          <w:sz w:val="24"/>
        </w:rPr>
        <w:t>Informacja o ochronie danych osobowych (</w:t>
      </w:r>
      <w:proofErr w:type="spellStart"/>
      <w:proofErr w:type="gramStart"/>
      <w:r>
        <w:rPr>
          <w:sz w:val="24"/>
        </w:rPr>
        <w:t>tzw.klauzula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>) dla osób wnioskujących do Wójta Gminy Wierzchosławice o zawarcie umowy najmu w związku z realizacją zadań wynikających z ustawy 20 lipca 2018 r. o pomocy państwa w ponoszeniu wydatków mieszkaniowych w pierwszych latach najmu mieszkania</w:t>
      </w:r>
    </w:p>
    <w:p w14:paraId="0511F66D" w14:textId="77777777" w:rsidR="00F816C3" w:rsidRDefault="00F816C3" w:rsidP="00F816C3">
      <w:pPr>
        <w:jc w:val="center"/>
        <w:rPr>
          <w:sz w:val="24"/>
        </w:rPr>
      </w:pPr>
    </w:p>
    <w:p w14:paraId="1D276235" w14:textId="77777777" w:rsidR="00F816C3" w:rsidRDefault="00F816C3" w:rsidP="00F816C3">
      <w:pPr>
        <w:ind w:firstLine="708"/>
        <w:rPr>
          <w:sz w:val="24"/>
        </w:rPr>
      </w:pPr>
      <w:r>
        <w:rPr>
          <w:sz w:val="24"/>
        </w:rPr>
        <w:t xml:space="preserve">Realizując obowiązek informacyjny określony w art. 13 </w:t>
      </w:r>
      <w:proofErr w:type="spellStart"/>
      <w:r>
        <w:rPr>
          <w:sz w:val="24"/>
        </w:rPr>
        <w:t>ust.1</w:t>
      </w:r>
      <w:proofErr w:type="spellEnd"/>
      <w:r>
        <w:rPr>
          <w:sz w:val="24"/>
        </w:rPr>
        <w:t xml:space="preserve">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>” Administrator danych przekazuje następujące informację:</w:t>
      </w:r>
    </w:p>
    <w:p w14:paraId="0AEF3DFC" w14:textId="77777777" w:rsidR="00F816C3" w:rsidRDefault="00F816C3" w:rsidP="00F816C3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Państwa danych osobowych jest Wójt Wierzchosławic. </w:t>
      </w:r>
    </w:p>
    <w:p w14:paraId="17299EE7" w14:textId="77777777" w:rsidR="00F816C3" w:rsidRDefault="00F816C3" w:rsidP="00F816C3">
      <w:pPr>
        <w:pStyle w:val="Akapitzlist"/>
        <w:suppressAutoHyphens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i dane kontaktowe: Wierzchosławice 550. </w:t>
      </w:r>
      <w:proofErr w:type="spellStart"/>
      <w:r>
        <w:rPr>
          <w:sz w:val="24"/>
          <w:szCs w:val="24"/>
        </w:rPr>
        <w:t>tel.14</w:t>
      </w:r>
      <w:proofErr w:type="spellEnd"/>
      <w:r>
        <w:rPr>
          <w:sz w:val="24"/>
          <w:szCs w:val="24"/>
        </w:rPr>
        <w:t xml:space="preserve"> 6319030.</w:t>
      </w:r>
    </w:p>
    <w:p w14:paraId="32C1B9CB" w14:textId="77777777" w:rsidR="00F816C3" w:rsidRDefault="00F816C3" w:rsidP="00F816C3">
      <w:pPr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W sprawach związanych z ochroną danych osobowych mogą się Państwo kontaktować z Inspektorem Ochrony Danych pod adresem email: </w:t>
      </w:r>
      <w:hyperlink r:id="rId5" w:history="1">
        <w:proofErr w:type="spellStart"/>
        <w:r>
          <w:rPr>
            <w:rStyle w:val="Hipercze"/>
            <w:sz w:val="24"/>
          </w:rPr>
          <w:t>iod@wierzchoslawice.pl</w:t>
        </w:r>
        <w:proofErr w:type="spellEnd"/>
      </w:hyperlink>
      <w:r>
        <w:rPr>
          <w:sz w:val="24"/>
        </w:rPr>
        <w:t xml:space="preserve">  lub listownie pod adresem Administratora.</w:t>
      </w:r>
    </w:p>
    <w:p w14:paraId="4D016B39" w14:textId="77777777" w:rsidR="00F816C3" w:rsidRDefault="00F816C3" w:rsidP="00F816C3">
      <w:pPr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>Państwa dane osobowe są przetwarzane w celu realizacji zadań związanych z zawarciem umowy najmu lokalu mieszkalnego w budynku mieszkalnym w Wierzchosławicach na podstawie:</w:t>
      </w:r>
    </w:p>
    <w:p w14:paraId="4A7B58AD" w14:textId="77777777" w:rsidR="00F816C3" w:rsidRDefault="00F816C3" w:rsidP="00F816C3">
      <w:pPr>
        <w:ind w:left="284"/>
        <w:rPr>
          <w:sz w:val="24"/>
        </w:rPr>
      </w:pPr>
      <w:r>
        <w:rPr>
          <w:sz w:val="24"/>
        </w:rPr>
        <w:t xml:space="preserve">3.1. </w:t>
      </w:r>
      <w:proofErr w:type="spellStart"/>
      <w:r>
        <w:rPr>
          <w:sz w:val="24"/>
        </w:rPr>
        <w:t>Art.6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ust.1</w:t>
      </w:r>
      <w:proofErr w:type="spellEnd"/>
      <w:r>
        <w:rPr>
          <w:sz w:val="24"/>
        </w:rPr>
        <w:t xml:space="preserve"> lit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- przetwarzanie jest niezbędne do wypełnienia obowiązku prawnego ciążącego na administratorze w związku z ustawą z dnia 20 lipca 2018 roku o pomocy państwa w ponoszeniu wydatków mieszkaniowych w pierwszych latach najmu mieszkania (w tym </w:t>
      </w:r>
      <w:proofErr w:type="spellStart"/>
      <w:r>
        <w:rPr>
          <w:sz w:val="24"/>
        </w:rPr>
        <w:t>art.11</w:t>
      </w:r>
      <w:proofErr w:type="spellEnd"/>
      <w:r>
        <w:rPr>
          <w:sz w:val="24"/>
        </w:rPr>
        <w:t xml:space="preserve"> ustawy) oraz w związku z Uchwałą Rady Gminy Wierzchosławice nr LIII/365/2022 z dnia 30 czerwca 2022 r. w sprawie kryteriów i zasad przeprowadzenia naboru wniosków o zawarcie umowy najmu lokali mieszkalnych znajdujących się w budynku zlokalizowanym w Wierzchosławicach wybudowanym w ramach inwestycji realizowanej przez społeczną inicjatywę mieszkaniową SIM Małopolska sp. z o.o., na zasadach określonych w ustawie z dnia 26 października 1995 r. o niektórych formach popierania budownictwa mieszkaniowego, a także Zarządzeniem Wójta Gminy Wierzchosławice nr 226/2022 z dnia 19 września 2022 r. ze zm. w sprawie ogłoszenia naboru wniosków oraz określenia wzoru wniosku o zawarcie umowy najmu lokali mieszkalnych w budynku mieszkalnym w miejscowości Wierzchosławice budowanym w ramach inwestycji realizowanej przez społeczną inicjatywę mieszkaniową SIM Małopolska sp. z o.o.</w:t>
      </w:r>
    </w:p>
    <w:p w14:paraId="7905BF0F" w14:textId="77777777" w:rsidR="00F816C3" w:rsidRDefault="00F816C3" w:rsidP="00F816C3">
      <w:pPr>
        <w:ind w:left="284"/>
        <w:rPr>
          <w:sz w:val="24"/>
        </w:rPr>
      </w:pPr>
      <w:r>
        <w:rPr>
          <w:sz w:val="24"/>
        </w:rPr>
        <w:t xml:space="preserve">3.2. Art. 6 </w:t>
      </w:r>
      <w:proofErr w:type="spellStart"/>
      <w:r>
        <w:rPr>
          <w:sz w:val="24"/>
        </w:rPr>
        <w:t>ust.1</w:t>
      </w:r>
      <w:proofErr w:type="spellEnd"/>
      <w:r>
        <w:rPr>
          <w:sz w:val="24"/>
        </w:rPr>
        <w:t xml:space="preserve"> lit e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- przetwarzanie jest niezbędne do wykonania zadania realizowanego w interesie publicznym lub w ramach sprawowania władzy publicznej powierzonej administratorowi.</w:t>
      </w:r>
    </w:p>
    <w:p w14:paraId="6C7F96F6" w14:textId="77777777" w:rsidR="00F816C3" w:rsidRDefault="00F816C3" w:rsidP="00F816C3">
      <w:pPr>
        <w:ind w:left="284"/>
        <w:rPr>
          <w:sz w:val="24"/>
        </w:rPr>
      </w:pPr>
      <w:proofErr w:type="gramStart"/>
      <w:r>
        <w:rPr>
          <w:sz w:val="24"/>
        </w:rPr>
        <w:t>3.3.  Art.</w:t>
      </w:r>
      <w:proofErr w:type="gramEnd"/>
      <w:r>
        <w:rPr>
          <w:sz w:val="24"/>
        </w:rPr>
        <w:t xml:space="preserve"> 6 </w:t>
      </w:r>
      <w:proofErr w:type="spellStart"/>
      <w:r>
        <w:rPr>
          <w:sz w:val="24"/>
        </w:rPr>
        <w:t>ust.1</w:t>
      </w:r>
      <w:proofErr w:type="spellEnd"/>
      <w:r>
        <w:rPr>
          <w:sz w:val="24"/>
        </w:rPr>
        <w:t xml:space="preserve"> lit a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– przetwarzanie i udostępnienie numeru kontaktowego oraz adresu email na podstawie zgody, w celu ułatwienie i przyśpieszenia kontaktu z Państwem, </w:t>
      </w:r>
    </w:p>
    <w:p w14:paraId="75CF4696" w14:textId="77777777" w:rsidR="00F816C3" w:rsidRDefault="00F816C3" w:rsidP="00F816C3">
      <w:pPr>
        <w:ind w:left="284"/>
        <w:rPr>
          <w:sz w:val="24"/>
        </w:rPr>
      </w:pPr>
      <w:r>
        <w:rPr>
          <w:sz w:val="24"/>
        </w:rPr>
        <w:t xml:space="preserve">3.4. </w:t>
      </w:r>
      <w:proofErr w:type="spellStart"/>
      <w:r>
        <w:rPr>
          <w:sz w:val="24"/>
        </w:rPr>
        <w:t>Art.9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ust.2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lit.g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- przetwarzanie danych szczególnych kategorii w związku z punktami z tytułu posiadania orzeczenia o niepełnosprawności. Przetwarzanie jest niezbędne ze względów związanych z ważnym interesem publicznym, na podstawie prawa państwa członkowskiego,</w:t>
      </w:r>
    </w:p>
    <w:p w14:paraId="2BD3E600" w14:textId="77777777" w:rsidR="00F816C3" w:rsidRDefault="00F816C3" w:rsidP="00F816C3">
      <w:pPr>
        <w:ind w:left="284"/>
        <w:rPr>
          <w:sz w:val="24"/>
        </w:rPr>
      </w:pPr>
      <w:r>
        <w:rPr>
          <w:sz w:val="24"/>
        </w:rPr>
        <w:t xml:space="preserve">3.5. Art. 6 </w:t>
      </w:r>
      <w:proofErr w:type="spellStart"/>
      <w:r>
        <w:rPr>
          <w:sz w:val="24"/>
        </w:rPr>
        <w:t>ust.1</w:t>
      </w:r>
      <w:proofErr w:type="spellEnd"/>
      <w:r>
        <w:rPr>
          <w:sz w:val="24"/>
        </w:rPr>
        <w:t xml:space="preserve"> lit b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– w celu zawarcia z Państwem umowy najmu. </w:t>
      </w:r>
    </w:p>
    <w:p w14:paraId="7B2B4B10" w14:textId="77777777" w:rsidR="00F816C3" w:rsidRDefault="00F816C3" w:rsidP="00F816C3">
      <w:pPr>
        <w:numPr>
          <w:ilvl w:val="0"/>
          <w:numId w:val="1"/>
        </w:numPr>
        <w:ind w:left="284"/>
        <w:rPr>
          <w:rFonts w:eastAsia="Calibri"/>
          <w:sz w:val="24"/>
          <w:lang w:eastAsia="en-US"/>
        </w:rPr>
      </w:pPr>
      <w:r>
        <w:rPr>
          <w:sz w:val="24"/>
        </w:rPr>
        <w:t xml:space="preserve">Państwa dane osobowe będą udostępnione firmie </w:t>
      </w:r>
      <w:proofErr w:type="spellStart"/>
      <w:r>
        <w:rPr>
          <w:sz w:val="24"/>
        </w:rPr>
        <w:t>Madkom</w:t>
      </w:r>
      <w:proofErr w:type="spellEnd"/>
      <w:r>
        <w:rPr>
          <w:sz w:val="24"/>
        </w:rPr>
        <w:t xml:space="preserve"> świadczącej na podstawie umowy i umowy powierzenia usługę elektronicznego obiegu dokumentów w Urzędzie Gminy w Wierzchosławicach oraz społecznej inicjatywie mieszkaniowej SIM Małopolska sp. z o.o.</w:t>
      </w:r>
    </w:p>
    <w:p w14:paraId="46EBA670" w14:textId="77777777" w:rsidR="00F816C3" w:rsidRDefault="00F816C3" w:rsidP="00F816C3">
      <w:pPr>
        <w:numPr>
          <w:ilvl w:val="0"/>
          <w:numId w:val="1"/>
        </w:numPr>
        <w:ind w:left="284"/>
        <w:rPr>
          <w:sz w:val="24"/>
        </w:rPr>
      </w:pPr>
      <w:r>
        <w:rPr>
          <w:sz w:val="24"/>
        </w:rPr>
        <w:t>Dane osobowe przechowywane będą przez okres niezbędny do realizacji celu dla jakiego zostały zebrane a także przez okres ewentualnego ustalenia, dochodzenia lub obrony roszczeń. Po zrealizowaniu celu, dla którego zostały zebrane, będą przetwarzane do celów archiwalnych a szczególnie zgodnie z Rozporządzeniem Prezesa Rady Ministrów z dnia 18 stycznia 2011 r. w sprawie instrukcji kancelaryjnej, jednolitych rzeczowych wykazów akt oraz instrukcji w sprawie organizacji i zakresu działania archiwów zakładowych. W przypadku danych przetwarzanych na podstawie zgody, do czasu jej wycofania.</w:t>
      </w:r>
    </w:p>
    <w:p w14:paraId="595CF9D1" w14:textId="77777777" w:rsidR="00F816C3" w:rsidRDefault="00F816C3" w:rsidP="00F816C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Mają Państwo prawo dostępu do swoich danych osobowych, prawo żądania ich sprostowania, usunięcia, ograniczenia przetwarzania, przenoszenia danych </w:t>
      </w:r>
      <w:proofErr w:type="gramStart"/>
      <w:r>
        <w:t>oraz  sprzeciwu</w:t>
      </w:r>
      <w:proofErr w:type="gramEnd"/>
      <w:r>
        <w:t xml:space="preserve"> na zasadach i przypadkach przewidzianych w przepisach </w:t>
      </w:r>
      <w:proofErr w:type="spellStart"/>
      <w:r>
        <w:t>RODO</w:t>
      </w:r>
      <w:proofErr w:type="spellEnd"/>
      <w:r>
        <w:t xml:space="preserve"> (w szczególności </w:t>
      </w:r>
      <w:proofErr w:type="spellStart"/>
      <w:r>
        <w:t>art.15</w:t>
      </w:r>
      <w:proofErr w:type="spellEnd"/>
      <w:r>
        <w:t xml:space="preserve">-21 </w:t>
      </w:r>
      <w:proofErr w:type="spellStart"/>
      <w:r>
        <w:t>RODO</w:t>
      </w:r>
      <w:proofErr w:type="spellEnd"/>
      <w:r>
        <w:t>).</w:t>
      </w:r>
    </w:p>
    <w:p w14:paraId="5EE8ACAD" w14:textId="77777777" w:rsidR="00F816C3" w:rsidRDefault="00F816C3" w:rsidP="00F816C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>Osoba, której dane są przetwarzane, ma prawo do wniesienia skargi do organu nadzorczego, którym jest Prezes Urzędu Ochrony Danych Osobowych.</w:t>
      </w:r>
    </w:p>
    <w:p w14:paraId="1F355C51" w14:textId="77777777" w:rsidR="00F816C3" w:rsidRDefault="00F816C3" w:rsidP="00F816C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Ponieważ przetwarzanie części danych osobowych (numer kontaktowy i adres email) odbywa się na podstawie zgody (art. 6 </w:t>
      </w:r>
      <w:proofErr w:type="spellStart"/>
      <w:r>
        <w:t>ust.1</w:t>
      </w:r>
      <w:proofErr w:type="spellEnd"/>
      <w:r>
        <w:t xml:space="preserve"> lit a </w:t>
      </w:r>
      <w:proofErr w:type="spellStart"/>
      <w:r>
        <w:t>RODO</w:t>
      </w:r>
      <w:proofErr w:type="spellEnd"/>
      <w:r>
        <w:t>) mają Państwo prawo do cofnięcia zgody w dowolnym momencie bez wpływu na zgodność z prawem przetwarzania, którego dokonano na podstawie zgody przed jej cofnięciem.</w:t>
      </w:r>
    </w:p>
    <w:p w14:paraId="5D233F61" w14:textId="77777777" w:rsidR="00F816C3" w:rsidRDefault="00F816C3" w:rsidP="00F816C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>Podanie Państwa danych osobowych jest w przypadku danych z:</w:t>
      </w:r>
    </w:p>
    <w:p w14:paraId="2C434FAB" w14:textId="77777777" w:rsidR="00F816C3" w:rsidRDefault="00F816C3" w:rsidP="00F816C3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- ust. 3.1 - wymogiem uchwały Rady Gminy Wierzchosławice oraz zarządzenia Wójta Gminy Wierzchosławice, są Państwo zobowiązani do ich podania a konsekwencją niepodania będzie brak możliwości rozpatrzenia wniosku, w przypadku danych niekompletnych – wezwanie do uzupełniania,</w:t>
      </w:r>
    </w:p>
    <w:p w14:paraId="2D542E63" w14:textId="77777777" w:rsidR="00F816C3" w:rsidRDefault="00F816C3" w:rsidP="00F816C3">
      <w:pPr>
        <w:pStyle w:val="NormalnyWeb"/>
        <w:spacing w:before="0" w:beforeAutospacing="0" w:after="0" w:afterAutospacing="0" w:line="276" w:lineRule="auto"/>
        <w:ind w:left="284"/>
        <w:jc w:val="both"/>
      </w:pPr>
      <w:r>
        <w:t>- ust. 3.3 – dobrowolne, na podstawie Państwa zgody, w przypadku braku zgody nie poniosą Państwo konsekwencji jej braku,</w:t>
      </w:r>
    </w:p>
    <w:p w14:paraId="11844896" w14:textId="77777777" w:rsidR="00F816C3" w:rsidRDefault="00F816C3" w:rsidP="00F816C3">
      <w:pPr>
        <w:pStyle w:val="NormalnyWeb"/>
        <w:spacing w:before="0" w:beforeAutospacing="0" w:after="0" w:afterAutospacing="0" w:line="276" w:lineRule="auto"/>
        <w:ind w:left="284"/>
        <w:jc w:val="both"/>
      </w:pPr>
      <w:r>
        <w:t xml:space="preserve">- ust. 3.4 – jest Państwa uprawnieniem, skutkującym zwiększeniem ilości uzyskanych punktów, </w:t>
      </w:r>
    </w:p>
    <w:p w14:paraId="1AE153F3" w14:textId="77777777" w:rsidR="00F816C3" w:rsidRDefault="00F816C3" w:rsidP="00F816C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</w:pPr>
      <w:bookmarkStart w:id="0" w:name="_Hlk89681568"/>
      <w:r>
        <w:t>Państwa dane nie podlegają zautomatyzowanemu podejmowaniu decyzji, w tym profilowaniu</w:t>
      </w:r>
      <w:bookmarkEnd w:id="0"/>
      <w:r>
        <w:t>.</w:t>
      </w:r>
    </w:p>
    <w:p w14:paraId="515E404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D3F98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A1933F9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3EB8F35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EE19D1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055A94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14C85F9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FBC989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136D1B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F1832CB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E61835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DF97D1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740FAA7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2DCB8F4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8B02BC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8C418A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4BB3994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D9CB290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F7B294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2ECA43A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B65077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DDBEAC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8CB5F0A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D09CEA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C4AF76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302E0F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07E6CA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4D1B309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23D63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4DEC3A5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104507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D9059B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55CEDC4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7BE59A7B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2646934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124C7E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0B16DFB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w skład gospodarstwa domowego, na dzień złożenia wniosku, a także na każdym etapie naboru, nie wchodzi osoba, która jest właścicielem lub współwłaścicielem w udziale wynoszącym co najmniej ½ budynku mieszkalnego jednorodzinnego lub lokalu mieszkalnego, a także nie przysługuje jej spółdzielcze własnościowe prawo do lokalu mieszkalnego lub domu jednorodzinnego.</w:t>
      </w:r>
    </w:p>
    <w:p w14:paraId="0791125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przypadku zmiany sytuacji opisanej powyżej zobowiązuje się niezwłocznie powiadomić o tym instytucje przeprowadzającą nabór wniosków.</w:t>
      </w:r>
    </w:p>
    <w:p w14:paraId="6378BF6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A530C8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F13C55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487A7C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33D389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</w:t>
      </w:r>
      <w:r>
        <w:rPr>
          <w:color w:val="000000"/>
          <w:u w:color="000000"/>
        </w:rPr>
        <w:tab/>
        <w:t>……………………………………….</w:t>
      </w:r>
    </w:p>
    <w:p w14:paraId="7EB0DFE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                Czytelny podpis</w:t>
      </w:r>
    </w:p>
    <w:p w14:paraId="6289B19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</w:p>
    <w:p w14:paraId="576E3189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2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396F4C8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DD6D4B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5AC5BB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048058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609CC49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50EEF31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79F0D31B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6DFA886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D50DDF1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525F486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jestem osobą pełnoletnią, która na dzień złożenia wniosku nie przekroczyła 35 roku życia.</w:t>
      </w:r>
    </w:p>
    <w:p w14:paraId="2C69A050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B37F16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C35F707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D52C14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ACE872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024D23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……………………………………….</w:t>
      </w:r>
    </w:p>
    <w:p w14:paraId="0FA268E5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 Czytelny podpis</w:t>
      </w:r>
    </w:p>
    <w:p w14:paraId="649EE0E5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</w:p>
    <w:p w14:paraId="3E26AAE0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C762C9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3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0C9A69B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AD5591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5C753C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AE6726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05C0BE15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4E48D01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A64FA58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EE4EDF0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5F89069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 skład gospodarstwa domowego, na dzień złożenia wniosku, wchodzi dziecko najemcy do 18 roku życia w rozumieniu ustawy z dnia 28 listopada 2003 r. o świadczeniach rodzinnych.</w:t>
      </w:r>
    </w:p>
    <w:p w14:paraId="26CE0EF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A200FB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4B07A2F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7F04B6F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2ED54D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15DC8DDB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493AC4A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E96258F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112BCD5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58708BB1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0ABFB63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0D7E8F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61244F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5EDB39E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……………………………………….</w:t>
      </w:r>
    </w:p>
    <w:p w14:paraId="4B108B17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Czytelny podpis</w:t>
      </w:r>
    </w:p>
    <w:p w14:paraId="54B4D14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</w:p>
    <w:p w14:paraId="37CCE45D" w14:textId="77777777" w:rsidR="00F816C3" w:rsidRDefault="00F816C3" w:rsidP="00F816C3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4A618246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4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19CFA40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DD37568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44BF5B7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11E4CA4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726EFD47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26F7747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E3CEE98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29A41D9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72DCC26C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 skład gospodarstwa domowego wchodzą osoby, których miejsce zamieszkania znajduje się poza terenem Gminy Wierzchosławice, które nie ukończyły 35 roku życia.</w:t>
      </w:r>
    </w:p>
    <w:p w14:paraId="1A1BA9F7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2543588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3968336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034A289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E4C152C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……………………………………….</w:t>
      </w:r>
    </w:p>
    <w:p w14:paraId="67D503B0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     Czytelny podpis</w:t>
      </w:r>
    </w:p>
    <w:p w14:paraId="71FB5472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51E38DA1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5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21BD28D7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0D4814A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370F523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F78FFEE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1FFF1A7D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18A7FCC3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F988606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95A956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323838A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447A1229" w14:textId="77777777" w:rsidR="00F816C3" w:rsidRDefault="00F816C3" w:rsidP="00F816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na dzień złożenia wniosku ukończyłem/-łam 65 lat.</w:t>
      </w:r>
    </w:p>
    <w:p w14:paraId="1A177E3F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252F814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403CBCB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0ADEAE2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……………………………………….</w:t>
      </w:r>
    </w:p>
    <w:p w14:paraId="5B18CC85" w14:textId="77777777" w:rsidR="00F816C3" w:rsidRDefault="00F816C3" w:rsidP="00F816C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            Czytelny podpis</w:t>
      </w:r>
    </w:p>
    <w:p w14:paraId="41A123C6" w14:textId="77777777" w:rsidR="00060719" w:rsidRDefault="00060719"/>
    <w:sectPr w:rsidR="00060719" w:rsidSect="00090136">
      <w:footerReference w:type="default" r:id="rId6"/>
      <w:endnotePr>
        <w:numFmt w:val="decimal"/>
      </w:endnotePr>
      <w:pgSz w:w="11906" w:h="16838"/>
      <w:pgMar w:top="907" w:right="1021" w:bottom="90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6"/>
      <w:gridCol w:w="3288"/>
    </w:tblGrid>
    <w:tr w:rsidR="0007721A" w14:paraId="1CC4417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6B0439" w14:textId="77777777" w:rsidR="0007721A" w:rsidRDefault="003224B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proofErr w:type="spellStart"/>
          <w:r>
            <w:rPr>
              <w:sz w:val="18"/>
            </w:rPr>
            <w:t>472C7370-767E-4B30-94C1-F735</w:t>
          </w:r>
          <w:r>
            <w:rPr>
              <w:sz w:val="18"/>
            </w:rPr>
            <w:t>032C381A</w:t>
          </w:r>
          <w:proofErr w:type="spellEnd"/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8DECDA" w14:textId="77777777" w:rsidR="0007721A" w:rsidRDefault="003224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11072B" w14:textId="77777777" w:rsidR="0007721A" w:rsidRDefault="003224B4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1232"/>
    <w:multiLevelType w:val="multilevel"/>
    <w:tmpl w:val="8BBC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528399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3"/>
    <w:rsid w:val="00060719"/>
    <w:rsid w:val="00F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536"/>
  <w15:chartTrackingRefBased/>
  <w15:docId w15:val="{5727B4D1-8843-4D06-998E-04545207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6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16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6C3"/>
    <w:pPr>
      <w:spacing w:before="100" w:beforeAutospacing="1" w:after="100" w:afterAutospacing="1"/>
      <w:jc w:val="left"/>
    </w:pPr>
    <w:rPr>
      <w:sz w:val="24"/>
      <w:lang w:bidi="ar-SA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F816C3"/>
  </w:style>
  <w:style w:type="paragraph" w:styleId="Akapitzlist">
    <w:name w:val="List Paragraph"/>
    <w:aliases w:val="lp1"/>
    <w:basedOn w:val="Normalny"/>
    <w:link w:val="AkapitzlistZnak"/>
    <w:uiPriority w:val="34"/>
    <w:qFormat/>
    <w:rsid w:val="00F816C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wierzchosla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2627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Myszka</dc:creator>
  <cp:keywords/>
  <dc:description/>
  <cp:lastModifiedBy>Karolina Myszka</cp:lastModifiedBy>
  <cp:revision>1</cp:revision>
  <dcterms:created xsi:type="dcterms:W3CDTF">2022-12-01T11:15:00Z</dcterms:created>
  <dcterms:modified xsi:type="dcterms:W3CDTF">2022-12-01T11:16:00Z</dcterms:modified>
</cp:coreProperties>
</file>