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CC" w:rsidRPr="00546CCC" w:rsidRDefault="00546CCC" w:rsidP="00546C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CCC">
        <w:rPr>
          <w:rFonts w:ascii="Times New Roman" w:eastAsia="Calibri" w:hAnsi="Times New Roman" w:cs="Times New Roman"/>
          <w:b/>
          <w:sz w:val="24"/>
          <w:szCs w:val="24"/>
        </w:rPr>
        <w:t>FORMULARZ ZGŁASZANIA UWAG</w:t>
      </w:r>
    </w:p>
    <w:p w:rsidR="00546CCC" w:rsidRPr="00546CCC" w:rsidRDefault="00546CCC" w:rsidP="00546C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CCC">
        <w:rPr>
          <w:rFonts w:ascii="Times New Roman" w:eastAsia="Calibri" w:hAnsi="Times New Roman" w:cs="Times New Roman"/>
          <w:b/>
          <w:sz w:val="24"/>
          <w:szCs w:val="24"/>
        </w:rPr>
        <w:t>do dokumentu</w:t>
      </w:r>
    </w:p>
    <w:p w:rsidR="00546CCC" w:rsidRPr="00546CCC" w:rsidRDefault="00546CCC" w:rsidP="00546C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CCC">
        <w:rPr>
          <w:rFonts w:ascii="Times New Roman" w:eastAsia="Calibri" w:hAnsi="Times New Roman" w:cs="Times New Roman"/>
          <w:b/>
          <w:sz w:val="24"/>
          <w:szCs w:val="24"/>
        </w:rPr>
        <w:t>Gminny Program Rewitalizacji Gminy Wierzchosławice na lata 2016-2024</w:t>
      </w:r>
    </w:p>
    <w:p w:rsidR="00546CCC" w:rsidRPr="00546CCC" w:rsidRDefault="00546CCC" w:rsidP="00546C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CCC" w:rsidRPr="00546CCC" w:rsidRDefault="00546CCC" w:rsidP="00546CC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CCC">
        <w:rPr>
          <w:rFonts w:ascii="Times New Roman" w:eastAsia="Calibri" w:hAnsi="Times New Roman" w:cs="Times New Roman"/>
          <w:b/>
          <w:sz w:val="24"/>
          <w:szCs w:val="24"/>
        </w:rPr>
        <w:t>1. Informacje o zgłaszającym</w:t>
      </w:r>
    </w:p>
    <w:p w:rsidR="00546CCC" w:rsidRPr="00546CCC" w:rsidRDefault="00546CCC" w:rsidP="00546C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11"/>
        <w:gridCol w:w="5343"/>
      </w:tblGrid>
      <w:tr w:rsidR="00546CCC" w:rsidRPr="00546CCC" w:rsidTr="00546C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6CCC" w:rsidRPr="00546CCC" w:rsidRDefault="00546CCC" w:rsidP="00546C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CC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CCC" w:rsidRPr="00546CCC" w:rsidTr="00546C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6CCC" w:rsidRPr="00546CCC" w:rsidRDefault="00546CCC" w:rsidP="00546C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CC">
              <w:rPr>
                <w:rFonts w:ascii="Times New Roman" w:hAnsi="Times New Roman"/>
                <w:sz w:val="24"/>
                <w:szCs w:val="24"/>
              </w:rPr>
              <w:t>Instytucja (jeśli dotyczy)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CCC" w:rsidRPr="00546CCC" w:rsidTr="00546C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6CCC" w:rsidRPr="00546CCC" w:rsidRDefault="00546CCC" w:rsidP="00546C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CC">
              <w:rPr>
                <w:rFonts w:ascii="Times New Roman" w:hAnsi="Times New Roman"/>
                <w:sz w:val="24"/>
                <w:szCs w:val="24"/>
              </w:rPr>
              <w:t>Adres do korespondencji (e-mail)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CCC" w:rsidRPr="00546CCC" w:rsidTr="00546C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6CCC" w:rsidRPr="00546CCC" w:rsidRDefault="00546CCC" w:rsidP="00546C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CC">
              <w:rPr>
                <w:rFonts w:ascii="Times New Roman" w:hAnsi="Times New Roman"/>
                <w:sz w:val="24"/>
                <w:szCs w:val="24"/>
              </w:rPr>
              <w:t>Telefon/Fax.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6CCC" w:rsidRPr="00546CCC" w:rsidRDefault="00546CCC" w:rsidP="00546C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CCC" w:rsidRPr="00546CCC" w:rsidRDefault="00546CCC" w:rsidP="00546C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CC">
        <w:rPr>
          <w:rFonts w:ascii="Times New Roman" w:eastAsia="Calibri" w:hAnsi="Times New Roman" w:cs="Times New Roman"/>
          <w:sz w:val="24"/>
          <w:szCs w:val="24"/>
        </w:rPr>
        <w:t>2. Uwagi w ramach konsultacji społecznych będą przyjmowane wyłącznie na niniejszym formularzu. Konieczne jest wypełnienie punktu 1. Wypełniony formularz prosimy przesłać drogą elektroniczną na adres:</w:t>
      </w:r>
      <w:r w:rsidRPr="00546CCC">
        <w:rPr>
          <w:rFonts w:ascii="Calibri" w:eastAsia="Calibri" w:hAnsi="Calibri" w:cs="Times New Roman"/>
        </w:rPr>
        <w:t xml:space="preserve"> ug@wierzchoslawice.pl</w:t>
      </w:r>
      <w:r w:rsidRPr="00546C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6CCC" w:rsidRPr="00546CCC" w:rsidRDefault="00546CCC" w:rsidP="00546C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CC">
        <w:rPr>
          <w:rFonts w:ascii="Times New Roman" w:eastAsia="Calibri" w:hAnsi="Times New Roman" w:cs="Times New Roman"/>
          <w:sz w:val="24"/>
          <w:szCs w:val="24"/>
        </w:rPr>
        <w:t>3.  Uwagi</w:t>
      </w:r>
    </w:p>
    <w:tbl>
      <w:tblPr>
        <w:tblW w:w="5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952"/>
        <w:gridCol w:w="2227"/>
        <w:gridCol w:w="2510"/>
        <w:gridCol w:w="1813"/>
      </w:tblGrid>
      <w:tr w:rsidR="00546CCC" w:rsidRPr="00546CCC" w:rsidTr="00546CCC">
        <w:trPr>
          <w:trHeight w:val="45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6CCC" w:rsidRPr="00546CCC" w:rsidRDefault="00546CCC" w:rsidP="00546C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CCC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6CCC" w:rsidRPr="00546CCC" w:rsidRDefault="00546CCC" w:rsidP="00546C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CCC">
              <w:rPr>
                <w:rFonts w:ascii="Times New Roman" w:eastAsia="Calibri" w:hAnsi="Times New Roman" w:cs="Times New Roman"/>
                <w:sz w:val="24"/>
                <w:szCs w:val="24"/>
              </w:rPr>
              <w:t>Część dokumentu do którego odnosi się uwaga (rozdział/strona/punkt)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6CCC" w:rsidRPr="00546CCC" w:rsidRDefault="00546CCC" w:rsidP="00546C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CCC">
              <w:rPr>
                <w:rFonts w:ascii="Times New Roman" w:eastAsia="Calibri" w:hAnsi="Times New Roman" w:cs="Times New Roman"/>
                <w:sz w:val="24"/>
                <w:szCs w:val="24"/>
              </w:rPr>
              <w:t>Obecny zapis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6CCC" w:rsidRPr="00546CCC" w:rsidRDefault="00546CCC" w:rsidP="00546C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CCC">
              <w:rPr>
                <w:rFonts w:ascii="Times New Roman" w:eastAsia="Calibri" w:hAnsi="Times New Roman" w:cs="Times New Roman"/>
                <w:sz w:val="24"/>
                <w:szCs w:val="24"/>
              </w:rPr>
              <w:t>Propozycja zmiany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6CCC" w:rsidRPr="00546CCC" w:rsidRDefault="00546CCC" w:rsidP="00546C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CCC">
              <w:rPr>
                <w:rFonts w:ascii="Times New Roman" w:eastAsia="Calibri" w:hAnsi="Times New Roman" w:cs="Times New Roman"/>
                <w:sz w:val="24"/>
                <w:szCs w:val="24"/>
              </w:rPr>
              <w:t>Uzasadnienie zmiany</w:t>
            </w:r>
          </w:p>
        </w:tc>
      </w:tr>
      <w:tr w:rsidR="00546CCC" w:rsidRPr="00546CCC" w:rsidTr="00546CCC">
        <w:trPr>
          <w:trHeight w:val="88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CCC" w:rsidRPr="00546CCC" w:rsidRDefault="00546CCC" w:rsidP="00546C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C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CC" w:rsidRPr="00546CCC" w:rsidTr="00546CCC">
        <w:trPr>
          <w:trHeight w:val="9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CCC" w:rsidRPr="00546CCC" w:rsidRDefault="00546CCC" w:rsidP="00546C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CC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CC" w:rsidRPr="00546CCC" w:rsidTr="00546CCC">
        <w:trPr>
          <w:trHeight w:val="85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CCC" w:rsidRPr="00546CCC" w:rsidRDefault="00546CCC" w:rsidP="00546C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CC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CCC" w:rsidRPr="00546CCC" w:rsidTr="00546CCC">
        <w:trPr>
          <w:trHeight w:val="83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CCC" w:rsidRPr="00546CCC" w:rsidRDefault="00546CCC" w:rsidP="00546C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CC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CC" w:rsidRPr="00546CCC" w:rsidRDefault="00546CCC" w:rsidP="00546C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5868" w:rsidRDefault="00CD5868">
      <w:bookmarkStart w:id="0" w:name="_GoBack"/>
      <w:bookmarkEnd w:id="0"/>
    </w:p>
    <w:sectPr w:rsidR="00CD5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CC"/>
    <w:rsid w:val="00546CCC"/>
    <w:rsid w:val="00C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1A4ED-E7D7-4229-8A91-D44597E6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C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Fitrzyk</dc:creator>
  <cp:keywords/>
  <dc:description/>
  <cp:lastModifiedBy>Krzysztof Fitrzyk</cp:lastModifiedBy>
  <cp:revision>1</cp:revision>
  <dcterms:created xsi:type="dcterms:W3CDTF">2016-12-11T10:18:00Z</dcterms:created>
  <dcterms:modified xsi:type="dcterms:W3CDTF">2016-12-11T10:18:00Z</dcterms:modified>
</cp:coreProperties>
</file>